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D7D" w:rsidRDefault="00F52D7D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sz w:val="16"/>
          <w:szCs w:val="16"/>
        </w:rPr>
      </w:pPr>
    </w:p>
    <w:p w:rsidR="00F52D7D" w:rsidRDefault="00F52D7D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sz w:val="16"/>
          <w:szCs w:val="16"/>
        </w:rPr>
      </w:pPr>
    </w:p>
    <w:p w:rsidR="00775350" w:rsidRPr="0045166F" w:rsidRDefault="0026539A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Договор</w:t>
      </w:r>
      <w:r w:rsidR="00775350" w:rsidRPr="0045166F">
        <w:rPr>
          <w:rFonts w:ascii="Arial" w:hAnsi="Arial" w:cs="Arial"/>
          <w:b/>
          <w:lang w:val="ru-RU"/>
        </w:rPr>
        <w:t xml:space="preserve">№ </w:t>
      </w:r>
      <w:r w:rsidRPr="0026539A">
        <w:rPr>
          <w:rFonts w:ascii="Arial" w:hAnsi="Arial" w:cs="Arial"/>
          <w:b/>
          <w:lang w:val="ru-RU"/>
        </w:rPr>
        <w:t>329419652</w:t>
      </w:r>
    </w:p>
    <w:p w:rsidR="00957B11" w:rsidRDefault="00957B11" w:rsidP="00957B11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bCs/>
          <w:sz w:val="16"/>
          <w:szCs w:val="16"/>
          <w:lang w:val="ru-RU"/>
        </w:rPr>
      </w:pPr>
      <w:r w:rsidRPr="00916E6A">
        <w:rPr>
          <w:rFonts w:ascii="Arial" w:hAnsi="Arial" w:cs="Arial"/>
          <w:b/>
          <w:lang w:val="ru-RU"/>
        </w:rPr>
        <w:t>поставки</w:t>
      </w:r>
      <w:r>
        <w:rPr>
          <w:rFonts w:ascii="Arial" w:hAnsi="Arial" w:cs="Arial"/>
          <w:b/>
          <w:lang w:val="ru-RU"/>
        </w:rPr>
        <w:t xml:space="preserve"> периодических изданий</w:t>
      </w:r>
    </w:p>
    <w:p w:rsidR="005C661D" w:rsidRPr="0045166F" w:rsidRDefault="005C661D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lang w:val="ru-RU"/>
        </w:rPr>
      </w:pPr>
    </w:p>
    <w:p w:rsidR="003D7212" w:rsidRPr="0045166F" w:rsidRDefault="0026539A" w:rsidP="003D7212">
      <w:pPr>
        <w:tabs>
          <w:tab w:val="right" w:pos="10204"/>
        </w:tabs>
        <w:autoSpaceDE w:val="0"/>
        <w:autoSpaceDN w:val="0"/>
        <w:spacing w:line="228" w:lineRule="auto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г. Москва</w:t>
      </w:r>
      <w:r w:rsidR="003D7212" w:rsidRPr="0045166F">
        <w:rPr>
          <w:rFonts w:ascii="Arial" w:hAnsi="Arial" w:cs="Arial"/>
          <w:lang w:val="ru-RU"/>
        </w:rPr>
        <w:tab/>
        <w:t xml:space="preserve"> </w:t>
      </w:r>
      <w:r>
        <w:rPr>
          <w:rFonts w:ascii="Arial" w:hAnsi="Arial" w:cs="Arial"/>
          <w:lang w:val="ru-RU"/>
        </w:rPr>
        <w:t>19.02.2019</w:t>
      </w:r>
      <w:r w:rsidR="003D7212" w:rsidRPr="0045166F">
        <w:rPr>
          <w:rFonts w:ascii="Arial" w:hAnsi="Arial" w:cs="Arial"/>
          <w:lang w:val="ru-RU"/>
        </w:rPr>
        <w:t xml:space="preserve"> г.</w:t>
      </w:r>
    </w:p>
    <w:p w:rsidR="0009251F" w:rsidRPr="0045166F" w:rsidRDefault="0009251F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lang w:val="ru-RU"/>
        </w:rPr>
      </w:pPr>
    </w:p>
    <w:p w:rsidR="003E2C74" w:rsidRPr="0045166F" w:rsidRDefault="003E2C74" w:rsidP="00775350">
      <w:pPr>
        <w:autoSpaceDE w:val="0"/>
        <w:autoSpaceDN w:val="0"/>
        <w:spacing w:line="228" w:lineRule="auto"/>
        <w:jc w:val="center"/>
        <w:rPr>
          <w:rFonts w:ascii="Arial" w:hAnsi="Arial" w:cs="Arial"/>
          <w:lang w:val="ru-RU"/>
        </w:rPr>
      </w:pPr>
    </w:p>
    <w:p w:rsidR="00900F45" w:rsidRPr="0045166F" w:rsidRDefault="0026539A" w:rsidP="003D7212">
      <w:pPr>
        <w:pStyle w:val="a3"/>
        <w:spacing w:line="228" w:lineRule="auto"/>
        <w:rPr>
          <w:rFonts w:ascii="Arial" w:hAnsi="Arial" w:cs="Arial"/>
          <w:sz w:val="20"/>
        </w:rPr>
      </w:pPr>
      <w:r w:rsidRPr="0026539A">
        <w:rPr>
          <w:rFonts w:ascii="Arial" w:hAnsi="Arial" w:cs="Arial"/>
          <w:b/>
          <w:sz w:val="20"/>
        </w:rPr>
        <w:t>Общество с ограниченной ответственностью «МЦФЭР-пресс»</w:t>
      </w:r>
      <w:r w:rsidR="00B22ABF">
        <w:rPr>
          <w:rFonts w:ascii="Arial" w:hAnsi="Arial" w:cs="Arial"/>
          <w:sz w:val="20"/>
        </w:rPr>
        <w:t xml:space="preserve">, </w:t>
      </w:r>
      <w:r w:rsidR="00775350" w:rsidRPr="0045166F">
        <w:rPr>
          <w:rFonts w:ascii="Arial" w:hAnsi="Arial" w:cs="Arial"/>
          <w:sz w:val="20"/>
        </w:rPr>
        <w:t xml:space="preserve">именуемое в дальнейшем </w:t>
      </w:r>
      <w:r w:rsidR="00775350" w:rsidRPr="0045166F">
        <w:rPr>
          <w:rFonts w:ascii="Arial" w:hAnsi="Arial" w:cs="Arial"/>
          <w:b/>
          <w:sz w:val="20"/>
        </w:rPr>
        <w:t>«</w:t>
      </w:r>
      <w:r w:rsidR="0045166F" w:rsidRPr="0045166F">
        <w:rPr>
          <w:rFonts w:ascii="Arial" w:hAnsi="Arial" w:cs="Arial"/>
          <w:b/>
          <w:sz w:val="20"/>
        </w:rPr>
        <w:t>Продавец</w:t>
      </w:r>
      <w:r w:rsidR="00775350" w:rsidRPr="0045166F">
        <w:rPr>
          <w:rFonts w:ascii="Arial" w:hAnsi="Arial" w:cs="Arial"/>
          <w:b/>
          <w:sz w:val="20"/>
        </w:rPr>
        <w:t>»</w:t>
      </w:r>
      <w:r w:rsidR="00775350" w:rsidRPr="0045166F">
        <w:rPr>
          <w:rFonts w:ascii="Arial" w:hAnsi="Arial" w:cs="Arial"/>
          <w:sz w:val="20"/>
        </w:rPr>
        <w:t>, в лице</w:t>
      </w:r>
      <w:r w:rsidR="00916E6A">
        <w:rPr>
          <w:rFonts w:ascii="Arial" w:hAnsi="Arial" w:cs="Arial"/>
          <w:sz w:val="20"/>
        </w:rPr>
        <w:t xml:space="preserve"> </w:t>
      </w:r>
      <w:r w:rsidRPr="0026539A">
        <w:rPr>
          <w:rFonts w:ascii="Arial" w:hAnsi="Arial" w:cs="Arial"/>
          <w:b/>
          <w:sz w:val="20"/>
        </w:rPr>
        <w:t>Специалиста по обработке входящей и исходящей корреспонденции Сугоняко Н.С., действующей(-его) на основании доверенности № 6 от 09.01.2019</w:t>
      </w:r>
      <w:r w:rsidR="005638F9" w:rsidRPr="0045166F">
        <w:rPr>
          <w:rFonts w:ascii="Arial" w:hAnsi="Arial" w:cs="Arial"/>
          <w:sz w:val="20"/>
        </w:rPr>
        <w:t>, с одной стороны и</w:t>
      </w:r>
      <w:r w:rsidR="00916E6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Автономная некоммерческая дошкольная образовательная организация «Алмазик»</w:t>
      </w:r>
      <w:r w:rsidR="008631EB" w:rsidRPr="0045166F">
        <w:rPr>
          <w:rFonts w:ascii="Arial" w:hAnsi="Arial" w:cs="Arial"/>
          <w:sz w:val="20"/>
        </w:rPr>
        <w:t>,</w:t>
      </w:r>
      <w:r w:rsidR="00B75CF4" w:rsidRPr="0045166F">
        <w:rPr>
          <w:rFonts w:ascii="Arial" w:hAnsi="Arial" w:cs="Arial"/>
          <w:sz w:val="20"/>
        </w:rPr>
        <w:t xml:space="preserve"> </w:t>
      </w:r>
      <w:r w:rsidR="006A5A52" w:rsidRPr="0045166F">
        <w:rPr>
          <w:rFonts w:ascii="Arial" w:hAnsi="Arial" w:cs="Arial"/>
          <w:sz w:val="20"/>
        </w:rPr>
        <w:t xml:space="preserve">именуемое в дальнейшем </w:t>
      </w:r>
      <w:r w:rsidR="00900F45" w:rsidRPr="0045166F">
        <w:rPr>
          <w:rFonts w:ascii="Arial" w:hAnsi="Arial" w:cs="Arial"/>
          <w:b/>
          <w:sz w:val="20"/>
        </w:rPr>
        <w:t>«</w:t>
      </w:r>
      <w:r w:rsidR="0045166F" w:rsidRPr="0045166F">
        <w:rPr>
          <w:rFonts w:ascii="Arial" w:hAnsi="Arial" w:cs="Arial"/>
          <w:b/>
          <w:sz w:val="20"/>
        </w:rPr>
        <w:t>Покупатель</w:t>
      </w:r>
      <w:r w:rsidR="00900F45" w:rsidRPr="0045166F">
        <w:rPr>
          <w:rFonts w:ascii="Arial" w:hAnsi="Arial" w:cs="Arial"/>
          <w:b/>
          <w:sz w:val="20"/>
        </w:rPr>
        <w:t>»</w:t>
      </w:r>
      <w:r w:rsidR="006A5A52" w:rsidRPr="0045166F">
        <w:rPr>
          <w:rFonts w:ascii="Arial" w:hAnsi="Arial" w:cs="Arial"/>
          <w:sz w:val="20"/>
        </w:rPr>
        <w:t>,</w:t>
      </w:r>
      <w:r w:rsidR="00E411BF" w:rsidRPr="0045166F">
        <w:rPr>
          <w:rFonts w:ascii="Arial" w:hAnsi="Arial" w:cs="Arial"/>
          <w:sz w:val="20"/>
        </w:rPr>
        <w:t xml:space="preserve"> </w:t>
      </w:r>
      <w:r w:rsidR="006A5A52" w:rsidRPr="0045166F">
        <w:rPr>
          <w:rFonts w:ascii="Arial" w:hAnsi="Arial" w:cs="Arial"/>
          <w:sz w:val="20"/>
        </w:rPr>
        <w:t xml:space="preserve">в </w:t>
      </w:r>
      <w:r w:rsidR="00B91247" w:rsidRPr="0045166F">
        <w:rPr>
          <w:rFonts w:ascii="Arial" w:hAnsi="Arial" w:cs="Arial"/>
          <w:sz w:val="20"/>
        </w:rPr>
        <w:t>лице</w:t>
      </w:r>
      <w:r w:rsidR="00916E6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исполнительного директора Балахонского Е.Е.</w:t>
      </w:r>
      <w:r w:rsidR="009D667D" w:rsidRPr="0045166F">
        <w:rPr>
          <w:rFonts w:ascii="Arial" w:hAnsi="Arial" w:cs="Arial"/>
          <w:sz w:val="20"/>
        </w:rPr>
        <w:t>,</w:t>
      </w:r>
      <w:r w:rsidR="00853D60" w:rsidRPr="0045166F">
        <w:rPr>
          <w:rFonts w:ascii="Arial" w:hAnsi="Arial" w:cs="Arial"/>
          <w:sz w:val="20"/>
        </w:rPr>
        <w:t xml:space="preserve"> </w:t>
      </w:r>
      <w:r w:rsidR="00474F28" w:rsidRPr="0045166F">
        <w:rPr>
          <w:rFonts w:ascii="Arial" w:hAnsi="Arial" w:cs="Arial"/>
          <w:sz w:val="20"/>
        </w:rPr>
        <w:t>действующ</w:t>
      </w:r>
      <w:r w:rsidR="00B8647B" w:rsidRPr="0045166F">
        <w:rPr>
          <w:rFonts w:ascii="Arial" w:hAnsi="Arial" w:cs="Arial"/>
          <w:sz w:val="20"/>
        </w:rPr>
        <w:t>его</w:t>
      </w:r>
      <w:r w:rsidR="00474F28" w:rsidRPr="0045166F">
        <w:rPr>
          <w:rFonts w:ascii="Arial" w:hAnsi="Arial" w:cs="Arial"/>
          <w:sz w:val="20"/>
        </w:rPr>
        <w:t xml:space="preserve"> на </w:t>
      </w:r>
      <w:r w:rsidR="00F83D50" w:rsidRPr="0045166F">
        <w:rPr>
          <w:rFonts w:ascii="Arial" w:hAnsi="Arial" w:cs="Arial"/>
          <w:sz w:val="20"/>
        </w:rPr>
        <w:t>основании</w:t>
      </w:r>
      <w:r w:rsidR="00916E6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Устава</w:t>
      </w:r>
      <w:r w:rsidR="00165E3E" w:rsidRPr="0045166F">
        <w:rPr>
          <w:rFonts w:ascii="Arial" w:hAnsi="Arial" w:cs="Arial"/>
          <w:sz w:val="20"/>
        </w:rPr>
        <w:t xml:space="preserve">, </w:t>
      </w:r>
      <w:r w:rsidR="00775350" w:rsidRPr="0045166F">
        <w:rPr>
          <w:rFonts w:ascii="Arial" w:hAnsi="Arial" w:cs="Arial"/>
          <w:sz w:val="20"/>
        </w:rPr>
        <w:t xml:space="preserve">с другой стороны, </w:t>
      </w:r>
      <w:r w:rsidR="00900F45" w:rsidRPr="0045166F">
        <w:rPr>
          <w:rFonts w:ascii="Arial" w:hAnsi="Arial" w:cs="Arial"/>
          <w:sz w:val="20"/>
        </w:rPr>
        <w:t xml:space="preserve">именуемые совместно </w:t>
      </w:r>
      <w:r w:rsidR="00900F45" w:rsidRPr="0045166F">
        <w:rPr>
          <w:rFonts w:ascii="Arial" w:hAnsi="Arial" w:cs="Arial"/>
          <w:b/>
          <w:sz w:val="20"/>
        </w:rPr>
        <w:t>«Стороны»</w:t>
      </w:r>
      <w:r w:rsidR="00900F45" w:rsidRPr="0045166F">
        <w:rPr>
          <w:rFonts w:ascii="Arial" w:hAnsi="Arial" w:cs="Arial"/>
          <w:sz w:val="20"/>
        </w:rPr>
        <w:t xml:space="preserve">, заключили настоящий </w:t>
      </w:r>
      <w:r>
        <w:rPr>
          <w:rFonts w:ascii="Arial" w:hAnsi="Arial" w:cs="Arial"/>
          <w:sz w:val="20"/>
        </w:rPr>
        <w:t>Договор</w:t>
      </w:r>
      <w:r w:rsidR="004864E9">
        <w:rPr>
          <w:rFonts w:ascii="Arial" w:hAnsi="Arial" w:cs="Arial"/>
          <w:sz w:val="20"/>
        </w:rPr>
        <w:t xml:space="preserve"> </w:t>
      </w:r>
      <w:r w:rsidR="00595DA7" w:rsidRPr="00595DA7">
        <w:rPr>
          <w:rFonts w:ascii="Arial" w:hAnsi="Arial" w:cs="Arial"/>
          <w:sz w:val="20"/>
        </w:rPr>
        <w:t xml:space="preserve"> </w:t>
      </w:r>
      <w:r w:rsidR="00900F45" w:rsidRPr="0045166F">
        <w:rPr>
          <w:rFonts w:ascii="Arial" w:hAnsi="Arial" w:cs="Arial"/>
          <w:sz w:val="20"/>
        </w:rPr>
        <w:t>о нижеследующем.</w:t>
      </w:r>
    </w:p>
    <w:p w:rsidR="00900F45" w:rsidRPr="00C73862" w:rsidRDefault="00900F45" w:rsidP="001A62E2">
      <w:pPr>
        <w:pStyle w:val="a3"/>
        <w:spacing w:line="228" w:lineRule="auto"/>
        <w:ind w:firstLine="708"/>
        <w:rPr>
          <w:rFonts w:ascii="Arial" w:hAnsi="Arial" w:cs="Arial"/>
          <w:sz w:val="16"/>
          <w:szCs w:val="16"/>
        </w:rPr>
      </w:pPr>
    </w:p>
    <w:p w:rsidR="0045166F" w:rsidRPr="0045166F" w:rsidRDefault="0045166F" w:rsidP="003D7212">
      <w:pPr>
        <w:ind w:firstLine="567"/>
        <w:jc w:val="both"/>
        <w:rPr>
          <w:rFonts w:ascii="Arial" w:hAnsi="Arial" w:cs="Arial"/>
          <w:b/>
          <w:lang w:val="ru-RU"/>
        </w:rPr>
      </w:pPr>
      <w:r w:rsidRPr="0045166F">
        <w:rPr>
          <w:rFonts w:ascii="Arial" w:hAnsi="Arial" w:cs="Arial"/>
          <w:b/>
          <w:lang w:val="ru-RU"/>
        </w:rPr>
        <w:t>Термины и определения:</w:t>
      </w:r>
    </w:p>
    <w:p w:rsidR="0045166F" w:rsidRPr="0045166F" w:rsidRDefault="008E1B78" w:rsidP="003D7212">
      <w:pPr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 xml:space="preserve">Подписное периодическое </w:t>
      </w:r>
      <w:r w:rsidR="0045166F" w:rsidRPr="0045166F">
        <w:rPr>
          <w:rFonts w:ascii="Arial" w:hAnsi="Arial" w:cs="Arial"/>
          <w:b/>
          <w:lang w:val="ru-RU"/>
        </w:rPr>
        <w:t xml:space="preserve">Е-издание </w:t>
      </w:r>
      <w:r w:rsidR="0045166F" w:rsidRPr="0045166F">
        <w:rPr>
          <w:rFonts w:ascii="Arial" w:hAnsi="Arial" w:cs="Arial"/>
          <w:lang w:val="ru-RU"/>
        </w:rPr>
        <w:t>–</w:t>
      </w:r>
      <w:r w:rsidR="0045166F" w:rsidRPr="0045166F">
        <w:rPr>
          <w:rFonts w:ascii="Arial" w:hAnsi="Arial" w:cs="Arial"/>
          <w:b/>
          <w:lang w:val="ru-RU"/>
        </w:rPr>
        <w:t xml:space="preserve"> </w:t>
      </w:r>
      <w:r w:rsidR="0045166F" w:rsidRPr="0045166F">
        <w:rPr>
          <w:rFonts w:ascii="Arial" w:hAnsi="Arial" w:cs="Arial"/>
          <w:lang w:val="ru-RU"/>
        </w:rPr>
        <w:t xml:space="preserve">Электронный продукт - электронное средство массовой информации, </w:t>
      </w:r>
      <w:r w:rsidR="0035640A" w:rsidRPr="0045166F">
        <w:rPr>
          <w:rFonts w:ascii="Arial" w:hAnsi="Arial" w:cs="Arial"/>
          <w:lang w:val="ru-RU"/>
        </w:rPr>
        <w:t>размещённое в</w:t>
      </w:r>
      <w:r w:rsidR="0045166F" w:rsidRPr="0045166F">
        <w:rPr>
          <w:rFonts w:ascii="Arial" w:hAnsi="Arial" w:cs="Arial"/>
          <w:lang w:val="ru-RU"/>
        </w:rPr>
        <w:t xml:space="preserve"> сети Интернет по определен</w:t>
      </w:r>
      <w:r>
        <w:rPr>
          <w:rFonts w:ascii="Arial" w:hAnsi="Arial" w:cs="Arial"/>
          <w:lang w:val="ru-RU"/>
        </w:rPr>
        <w:t>ному адресу (сайт «Е-издания») (далее по тексту подписное Е-издание)</w:t>
      </w:r>
    </w:p>
    <w:p w:rsidR="0045166F" w:rsidRPr="0045166F" w:rsidRDefault="0045166F" w:rsidP="003D7212">
      <w:pPr>
        <w:ind w:firstLine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b/>
          <w:bCs/>
          <w:lang w:val="ru-RU"/>
        </w:rPr>
        <w:t>Код доступа к</w:t>
      </w:r>
      <w:r w:rsidRPr="0045166F">
        <w:rPr>
          <w:rFonts w:ascii="Arial" w:hAnsi="Arial" w:cs="Arial"/>
          <w:lang w:val="ru-RU"/>
        </w:rPr>
        <w:t xml:space="preserve"> </w:t>
      </w:r>
      <w:r w:rsidR="008E1B78">
        <w:rPr>
          <w:rFonts w:ascii="Arial" w:hAnsi="Arial" w:cs="Arial"/>
          <w:b/>
          <w:lang w:val="ru-RU"/>
        </w:rPr>
        <w:t xml:space="preserve">подписному </w:t>
      </w:r>
      <w:r w:rsidRPr="0045166F">
        <w:rPr>
          <w:rFonts w:ascii="Arial" w:hAnsi="Arial" w:cs="Arial"/>
          <w:b/>
          <w:lang w:val="ru-RU"/>
        </w:rPr>
        <w:t>Е-изданию</w:t>
      </w:r>
      <w:r w:rsidRPr="0045166F">
        <w:rPr>
          <w:rFonts w:ascii="Arial" w:hAnsi="Arial" w:cs="Arial"/>
          <w:lang w:val="ru-RU"/>
        </w:rPr>
        <w:t xml:space="preserve"> - код авторизованного доступа с определенным сроком действия к сайту определенного Е-издания, предоставляемый Продавцом Покупателю. Доступ предоставляется Покупателю путем направления кода по электронной почте, указанной в разделе 7 настоящего договора.</w:t>
      </w:r>
    </w:p>
    <w:p w:rsidR="0045166F" w:rsidRPr="0045166F" w:rsidRDefault="0035640A" w:rsidP="003D7212">
      <w:pPr>
        <w:ind w:firstLine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b/>
          <w:lang w:val="ru-RU"/>
        </w:rPr>
        <w:t xml:space="preserve">Комплект </w:t>
      </w:r>
      <w:r>
        <w:rPr>
          <w:rFonts w:ascii="Arial" w:hAnsi="Arial" w:cs="Arial"/>
          <w:b/>
          <w:lang w:val="ru-RU"/>
        </w:rPr>
        <w:t>подписного</w:t>
      </w:r>
      <w:r w:rsidR="008E1B78">
        <w:rPr>
          <w:rFonts w:ascii="Arial" w:hAnsi="Arial" w:cs="Arial"/>
          <w:b/>
          <w:lang w:val="ru-RU"/>
        </w:rPr>
        <w:t xml:space="preserve"> </w:t>
      </w:r>
      <w:r w:rsidR="0045166F" w:rsidRPr="0045166F">
        <w:rPr>
          <w:rFonts w:ascii="Arial" w:hAnsi="Arial" w:cs="Arial"/>
          <w:b/>
          <w:lang w:val="ru-RU"/>
        </w:rPr>
        <w:t xml:space="preserve">Е-издания </w:t>
      </w:r>
      <w:r w:rsidR="0045166F" w:rsidRPr="0045166F">
        <w:rPr>
          <w:rFonts w:ascii="Arial" w:hAnsi="Arial" w:cs="Arial"/>
          <w:lang w:val="ru-RU"/>
        </w:rPr>
        <w:t xml:space="preserve">– поставляемый Покупателю комплект, содержащий: </w:t>
      </w:r>
    </w:p>
    <w:p w:rsidR="0045166F" w:rsidRPr="0045166F" w:rsidRDefault="0045166F" w:rsidP="003D7212">
      <w:pPr>
        <w:ind w:firstLine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- код доступа к </w:t>
      </w:r>
      <w:r w:rsidR="008E1B78">
        <w:rPr>
          <w:rFonts w:ascii="Arial" w:hAnsi="Arial" w:cs="Arial"/>
          <w:lang w:val="ru-RU"/>
        </w:rPr>
        <w:t xml:space="preserve">подписному </w:t>
      </w:r>
      <w:r w:rsidRPr="0045166F">
        <w:rPr>
          <w:rFonts w:ascii="Arial" w:hAnsi="Arial" w:cs="Arial"/>
          <w:lang w:val="ru-RU"/>
        </w:rPr>
        <w:t xml:space="preserve">Е-изданию сроком на </w:t>
      </w:r>
      <w:r w:rsidR="004452AB">
        <w:rPr>
          <w:rFonts w:ascii="Arial" w:hAnsi="Arial" w:cs="Arial"/>
          <w:lang w:val="ru-RU"/>
        </w:rPr>
        <w:t>12</w:t>
      </w:r>
      <w:r w:rsidRPr="0045166F">
        <w:rPr>
          <w:rFonts w:ascii="Arial" w:hAnsi="Arial" w:cs="Arial"/>
          <w:lang w:val="ru-RU"/>
        </w:rPr>
        <w:t xml:space="preserve"> месяцев</w:t>
      </w:r>
    </w:p>
    <w:p w:rsidR="0045166F" w:rsidRDefault="0045166F" w:rsidP="003D7212">
      <w:pPr>
        <w:ind w:firstLine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>- руководство пользователя</w:t>
      </w:r>
      <w:r w:rsidR="008E1B78">
        <w:rPr>
          <w:rFonts w:ascii="Arial" w:hAnsi="Arial" w:cs="Arial"/>
          <w:lang w:val="ru-RU"/>
        </w:rPr>
        <w:t xml:space="preserve"> в бумажном (предоставляется по запросу) или электронном формате</w:t>
      </w:r>
    </w:p>
    <w:p w:rsidR="00E27263" w:rsidRPr="0045166F" w:rsidRDefault="00E27263" w:rsidP="003D7212">
      <w:pPr>
        <w:ind w:firstLine="567"/>
        <w:jc w:val="both"/>
        <w:rPr>
          <w:rFonts w:ascii="Arial" w:hAnsi="Arial" w:cs="Arial"/>
          <w:b/>
          <w:lang w:val="ru-RU"/>
        </w:rPr>
      </w:pPr>
      <w:r w:rsidRPr="000441EC">
        <w:rPr>
          <w:rFonts w:ascii="Arial" w:hAnsi="Arial" w:cs="Arial"/>
          <w:b/>
          <w:lang w:val="ru-RU"/>
        </w:rPr>
        <w:t>Поставщик</w:t>
      </w:r>
      <w:r>
        <w:rPr>
          <w:rFonts w:ascii="Arial" w:hAnsi="Arial" w:cs="Arial"/>
          <w:lang w:val="ru-RU"/>
        </w:rPr>
        <w:t xml:space="preserve"> – юридическое лицо, которому переданы исключительные права на продукцию средств массовой информации, согласно договору между учредителем и издателем от 10 декабря 2015 года.</w:t>
      </w:r>
    </w:p>
    <w:p w:rsidR="0045166F" w:rsidRPr="0045166F" w:rsidRDefault="0045166F" w:rsidP="003D721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lang w:val="ru-RU"/>
        </w:rPr>
      </w:pPr>
      <w:r w:rsidRPr="0045166F">
        <w:rPr>
          <w:rFonts w:ascii="Arial" w:hAnsi="Arial" w:cs="Arial"/>
          <w:b/>
          <w:bCs/>
          <w:lang w:val="ru-RU"/>
        </w:rPr>
        <w:t>Покупатель</w:t>
      </w:r>
      <w:r w:rsidRPr="0045166F">
        <w:rPr>
          <w:rFonts w:ascii="Arial" w:hAnsi="Arial" w:cs="Arial"/>
          <w:bCs/>
          <w:lang w:val="ru-RU"/>
        </w:rPr>
        <w:t xml:space="preserve"> – физическое или юридическое лицо, приобретающее Комплект </w:t>
      </w:r>
      <w:r w:rsidR="008E1B78">
        <w:rPr>
          <w:rFonts w:ascii="Arial" w:hAnsi="Arial" w:cs="Arial"/>
          <w:bCs/>
          <w:lang w:val="ru-RU"/>
        </w:rPr>
        <w:t xml:space="preserve">подписного </w:t>
      </w:r>
      <w:r w:rsidRPr="0045166F">
        <w:rPr>
          <w:rFonts w:ascii="Arial" w:hAnsi="Arial" w:cs="Arial"/>
          <w:bCs/>
          <w:lang w:val="ru-RU"/>
        </w:rPr>
        <w:t>Е-издания</w:t>
      </w:r>
      <w:r w:rsidRPr="0045166F">
        <w:rPr>
          <w:rFonts w:ascii="Arial" w:hAnsi="Arial" w:cs="Arial"/>
          <w:b/>
          <w:lang w:val="ru-RU"/>
        </w:rPr>
        <w:t xml:space="preserve"> </w:t>
      </w:r>
      <w:r w:rsidRPr="0045166F">
        <w:rPr>
          <w:rFonts w:ascii="Arial" w:hAnsi="Arial" w:cs="Arial"/>
          <w:bCs/>
          <w:lang w:val="ru-RU"/>
        </w:rPr>
        <w:t>для использования в собственных целях.</w:t>
      </w:r>
    </w:p>
    <w:p w:rsidR="0045166F" w:rsidRPr="0045166F" w:rsidRDefault="0045166F" w:rsidP="0045166F">
      <w:pPr>
        <w:ind w:firstLine="540"/>
        <w:jc w:val="both"/>
        <w:rPr>
          <w:rFonts w:ascii="Arial" w:hAnsi="Arial" w:cs="Arial"/>
          <w:lang w:val="ru-RU"/>
        </w:rPr>
      </w:pPr>
    </w:p>
    <w:p w:rsidR="0045166F" w:rsidRPr="0045166F" w:rsidRDefault="0045166F" w:rsidP="0045166F">
      <w:pPr>
        <w:ind w:firstLine="540"/>
        <w:jc w:val="both"/>
        <w:rPr>
          <w:rFonts w:ascii="Arial" w:hAnsi="Arial" w:cs="Arial"/>
          <w:lang w:val="ru-RU"/>
        </w:rPr>
      </w:pPr>
    </w:p>
    <w:p w:rsidR="003D7212" w:rsidRPr="00967235" w:rsidRDefault="003D7212" w:rsidP="006579F4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ru-RU"/>
        </w:rPr>
        <w:t>ПРЕДМЕТ ДОГОВОРА</w:t>
      </w:r>
    </w:p>
    <w:p w:rsidR="003D7212" w:rsidRPr="00A402A3" w:rsidRDefault="003D7212" w:rsidP="006579F4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 xml:space="preserve">По настоящему Договору Продавец обязуется поставить Покупателю </w:t>
      </w:r>
      <w:r w:rsidR="00C1381C">
        <w:rPr>
          <w:rFonts w:ascii="Arial" w:hAnsi="Arial" w:cs="Arial"/>
          <w:lang w:val="ru-RU"/>
        </w:rPr>
        <w:t xml:space="preserve">6 </w:t>
      </w:r>
      <w:r w:rsidRPr="00A402A3">
        <w:rPr>
          <w:rFonts w:ascii="Arial" w:hAnsi="Arial" w:cs="Arial"/>
          <w:lang w:val="ru-RU"/>
        </w:rPr>
        <w:t>Комплект</w:t>
      </w:r>
      <w:r w:rsidR="00C1381C">
        <w:rPr>
          <w:rFonts w:ascii="Arial" w:hAnsi="Arial" w:cs="Arial"/>
          <w:lang w:val="ru-RU"/>
        </w:rPr>
        <w:t>ов</w:t>
      </w:r>
      <w:r w:rsidRPr="00A402A3">
        <w:rPr>
          <w:rFonts w:ascii="Arial" w:hAnsi="Arial" w:cs="Arial"/>
          <w:lang w:val="ru-RU"/>
        </w:rPr>
        <w:t xml:space="preserve"> подписного Е-издания</w:t>
      </w:r>
      <w:r w:rsidR="00C1381C">
        <w:rPr>
          <w:rFonts w:ascii="Arial" w:hAnsi="Arial" w:cs="Arial"/>
          <w:lang w:val="ru-RU"/>
        </w:rPr>
        <w:t xml:space="preserve"> «Образцовый детский сад» и 7 </w:t>
      </w:r>
      <w:r w:rsidR="00C1381C" w:rsidRPr="00A402A3">
        <w:rPr>
          <w:rFonts w:ascii="Arial" w:hAnsi="Arial" w:cs="Arial"/>
          <w:lang w:val="ru-RU"/>
        </w:rPr>
        <w:t>Е-издани</w:t>
      </w:r>
      <w:r w:rsidR="00C1381C">
        <w:rPr>
          <w:rFonts w:ascii="Arial" w:hAnsi="Arial" w:cs="Arial"/>
          <w:lang w:val="ru-RU"/>
        </w:rPr>
        <w:t>й «Справочник старшего воспитателя дошкольного учреждения»</w:t>
      </w:r>
      <w:r w:rsidRPr="00A402A3">
        <w:rPr>
          <w:rFonts w:ascii="Arial" w:hAnsi="Arial" w:cs="Arial"/>
          <w:lang w:val="ru-RU"/>
        </w:rPr>
        <w:t>, а Покупатель обязуется принять Комплект подписного Е-издания и оплатить в соответствии с условиями настоящего Договора.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</w:p>
    <w:tbl>
      <w:tblPr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158"/>
        <w:gridCol w:w="1316"/>
        <w:gridCol w:w="1350"/>
        <w:gridCol w:w="900"/>
        <w:gridCol w:w="630"/>
        <w:gridCol w:w="1049"/>
        <w:gridCol w:w="1826"/>
      </w:tblGrid>
      <w:tr w:rsidR="00EC697E" w:rsidRPr="0035640A" w:rsidTr="00934EC0">
        <w:trPr>
          <w:trHeight w:val="69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№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highlight w:val="red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Наименование Издания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Месяц начала подписки (поставки)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Период подписки</w:t>
            </w: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(поставки)</w:t>
            </w: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Кол-во подписок*</w:t>
            </w: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EC697E" w:rsidP="00934EC0">
            <w:pPr>
              <w:spacing w:line="228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НДС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EC697E" w:rsidP="00934EC0">
            <w:pPr>
              <w:spacing w:line="228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НДС в руб.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</w:p>
          <w:p w:rsidR="00EC697E" w:rsidRPr="00FD7B5A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Стоимость подписки за период поставки</w:t>
            </w:r>
          </w:p>
          <w:p w:rsidR="00EC697E" w:rsidRDefault="00EC697E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D7B5A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в руб., в т.ч. НДС</w:t>
            </w:r>
          </w:p>
          <w:p w:rsidR="00F9019B" w:rsidRPr="00FD7B5A" w:rsidRDefault="0035640A" w:rsidP="00934EC0">
            <w:pPr>
              <w:spacing w:line="228" w:lineRule="auto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F9019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согласно налоговой</w:t>
            </w:r>
            <w:r w:rsidR="00F9019B" w:rsidRPr="00F9019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F9019B" w:rsidRPr="00F9019B">
              <w:rPr>
                <w:rFonts w:ascii="Arial" w:hAnsi="Arial" w:cs="Arial" w:hint="eastAsia"/>
                <w:color w:val="000000"/>
                <w:sz w:val="16"/>
                <w:szCs w:val="16"/>
                <w:lang w:val="ru-RU"/>
              </w:rPr>
              <w:t>ставки</w:t>
            </w:r>
            <w:r w:rsidR="00F9019B" w:rsidRPr="00F9019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, </w:t>
            </w:r>
            <w:r w:rsidR="00F9019B" w:rsidRPr="00F9019B">
              <w:rPr>
                <w:rFonts w:ascii="Arial" w:hAnsi="Arial" w:cs="Arial" w:hint="eastAsia"/>
                <w:color w:val="000000"/>
                <w:sz w:val="16"/>
                <w:szCs w:val="16"/>
                <w:lang w:val="ru-RU"/>
              </w:rPr>
              <w:t>установленной</w:t>
            </w:r>
            <w:r w:rsidR="00F9019B" w:rsidRPr="00F9019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F9019B" w:rsidRPr="00F9019B">
              <w:rPr>
                <w:rFonts w:ascii="Arial" w:hAnsi="Arial" w:cs="Arial" w:hint="eastAsia"/>
                <w:color w:val="000000"/>
                <w:sz w:val="16"/>
                <w:szCs w:val="16"/>
                <w:lang w:val="ru-RU"/>
              </w:rPr>
              <w:t>законодательством</w:t>
            </w:r>
            <w:r w:rsidR="00F9019B" w:rsidRPr="00F9019B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 xml:space="preserve"> </w:t>
            </w:r>
            <w:r w:rsidR="00F9019B" w:rsidRPr="00F9019B">
              <w:rPr>
                <w:rFonts w:ascii="Arial" w:hAnsi="Arial" w:cs="Arial" w:hint="eastAsia"/>
                <w:color w:val="000000"/>
                <w:sz w:val="16"/>
                <w:szCs w:val="16"/>
                <w:lang w:val="ru-RU"/>
              </w:rPr>
              <w:t>РФ</w:t>
            </w:r>
          </w:p>
        </w:tc>
      </w:tr>
      <w:tr w:rsidR="00EC697E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"Медицинское обслуживание и организация питания в ДОУ",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11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"Нормативные документы образовательного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1 056,00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6 336,00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музыкального руководителя",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836,00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5 016,00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педагога-психолога. Детский сад",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руководителя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990,00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5 940,00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39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847,00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5 082,00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43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"Справочник старшего воспитателя дошкольного учреждения",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902,00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5 412,00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46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48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  <w:tr w:rsidR="0026539A" w:rsidRPr="00F9019B" w:rsidTr="00934EC0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Электронный журнал "Управление образовательным учреждением в вопр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 и отв.", подписка на 12 месяцев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Март 2019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Год с 01.03.2019 по 29.02.2020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704,00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39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4 224,00</w:t>
            </w:r>
          </w:p>
        </w:tc>
      </w:tr>
    </w:tbl>
    <w:p w:rsidR="00EC697E" w:rsidRDefault="00EC697E" w:rsidP="00EC697E">
      <w:pPr>
        <w:spacing w:line="228" w:lineRule="auto"/>
        <w:jc w:val="both"/>
        <w:rPr>
          <w:rFonts w:ascii="Arial" w:hAnsi="Arial" w:cs="Arial"/>
          <w:i/>
          <w:iCs/>
          <w:color w:val="000000"/>
          <w:sz w:val="16"/>
          <w:szCs w:val="16"/>
          <w:lang w:val="ru-RU"/>
        </w:rPr>
      </w:pPr>
    </w:p>
    <w:tbl>
      <w:tblPr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3669"/>
      </w:tblGrid>
      <w:tr w:rsidR="00EC697E" w:rsidRPr="0035640A" w:rsidTr="00934EC0">
        <w:trPr>
          <w:trHeight w:val="344"/>
        </w:trPr>
        <w:tc>
          <w:tcPr>
            <w:tcW w:w="10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113521" w:rsidRDefault="00EC697E" w:rsidP="00916E6A">
            <w:pPr>
              <w:spacing w:line="228" w:lineRule="auto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113521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Итого: </w:t>
            </w:r>
            <w:r w:rsidR="0026539A">
              <w:rPr>
                <w:rFonts w:ascii="Arial" w:hAnsi="Arial" w:cs="Arial"/>
                <w:b/>
                <w:sz w:val="16"/>
                <w:szCs w:val="16"/>
                <w:lang w:val="ru-RU"/>
              </w:rPr>
              <w:t>247 830,00 ₽ (Двести сорок семь тысяч восемьсот тридцать рублей 00 копеек)</w:t>
            </w:r>
          </w:p>
        </w:tc>
      </w:tr>
      <w:tr w:rsidR="00EC697E" w:rsidRPr="00FD7B5A" w:rsidTr="00934EC0">
        <w:trPr>
          <w:trHeight w:val="344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113521" w:rsidRDefault="00EC697E" w:rsidP="00F9019B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НДС 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41 305,00</w:t>
            </w:r>
          </w:p>
        </w:tc>
      </w:tr>
      <w:tr w:rsidR="00EC697E" w:rsidRPr="00FD7B5A" w:rsidTr="00934EC0">
        <w:trPr>
          <w:trHeight w:val="344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EC697E" w:rsidP="00F9019B">
            <w:pPr>
              <w:spacing w:line="228" w:lineRule="auto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НДС </w:t>
            </w:r>
          </w:p>
        </w:tc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97E" w:rsidRPr="00FD7B5A" w:rsidRDefault="0026539A" w:rsidP="00934EC0">
            <w:pPr>
              <w:spacing w:line="228" w:lineRule="auto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0,00</w:t>
            </w:r>
          </w:p>
        </w:tc>
      </w:tr>
    </w:tbl>
    <w:p w:rsidR="00124C11" w:rsidRPr="00C73862" w:rsidRDefault="00124C11" w:rsidP="00076650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:rsidR="00EC697E" w:rsidRDefault="00EC697E" w:rsidP="00EC697E">
      <w:pPr>
        <w:jc w:val="center"/>
        <w:rPr>
          <w:rFonts w:ascii="Arial" w:hAnsi="Arial" w:cs="Arial"/>
          <w:b/>
        </w:rPr>
      </w:pPr>
    </w:p>
    <w:p w:rsidR="003D7212" w:rsidRPr="00EC697E" w:rsidRDefault="003D7212" w:rsidP="003D7212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ПРАВА И ОБЯЗАТЕЛЬСТВА СТОРОН</w:t>
      </w:r>
    </w:p>
    <w:p w:rsidR="003D7212" w:rsidRPr="00EC697E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EC697E">
        <w:rPr>
          <w:rFonts w:ascii="Arial" w:hAnsi="Arial" w:cs="Arial"/>
          <w:lang w:val="ru-RU"/>
        </w:rPr>
        <w:t xml:space="preserve">Покупатель обязуется: </w:t>
      </w:r>
    </w:p>
    <w:p w:rsidR="003D7212" w:rsidRPr="00A402A3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 xml:space="preserve">оплачивать стоимость Комплекта подписного Е-издания в соответствие с условиями настоящего Договора; при этом обязательства Продавца считается выполненным с даты предоставления Покупателю доступа, которая указывается в товарных накладных </w:t>
      </w:r>
      <w:r w:rsidR="001A6DA2">
        <w:rPr>
          <w:rFonts w:ascii="Arial" w:hAnsi="Arial" w:cs="Arial"/>
          <w:lang w:val="ru-RU"/>
        </w:rPr>
        <w:t>(УПД)</w:t>
      </w:r>
      <w:r w:rsidRPr="00A402A3">
        <w:rPr>
          <w:rFonts w:ascii="Arial" w:hAnsi="Arial" w:cs="Arial"/>
          <w:lang w:val="ru-RU"/>
        </w:rPr>
        <w:t xml:space="preserve">, подписанных уполномоченными представителями Сторон настоящего Договора. Указанные товарные накладные </w:t>
      </w:r>
      <w:r w:rsidR="001A6DA2">
        <w:rPr>
          <w:rFonts w:ascii="Arial" w:hAnsi="Arial" w:cs="Arial"/>
          <w:lang w:val="ru-RU"/>
        </w:rPr>
        <w:t xml:space="preserve">(УПД) </w:t>
      </w:r>
      <w:r w:rsidRPr="00A402A3">
        <w:rPr>
          <w:rFonts w:ascii="Arial" w:hAnsi="Arial" w:cs="Arial"/>
          <w:lang w:val="ru-RU"/>
        </w:rPr>
        <w:t xml:space="preserve">Покупатель обязан не позднее 5 (пяти) рабочих дней с даты их получения подписать и один экземпляр подписанной товарной накладной </w:t>
      </w:r>
      <w:r w:rsidR="001A6DA2">
        <w:rPr>
          <w:rFonts w:ascii="Arial" w:hAnsi="Arial" w:cs="Arial"/>
          <w:lang w:val="ru-RU"/>
        </w:rPr>
        <w:t>(УПД)</w:t>
      </w:r>
      <w:r w:rsidRPr="00A402A3">
        <w:rPr>
          <w:rFonts w:ascii="Arial" w:hAnsi="Arial" w:cs="Arial"/>
          <w:lang w:val="ru-RU"/>
        </w:rPr>
        <w:t xml:space="preserve"> вернуть Продавцу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следить за публикуемыми на сайте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 информационными сообщениями;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предотвращать раскрытие кодов доступа к </w:t>
      </w:r>
      <w:r>
        <w:rPr>
          <w:rFonts w:ascii="Arial" w:hAnsi="Arial" w:cs="Arial"/>
          <w:lang w:val="ru-RU"/>
        </w:rPr>
        <w:t xml:space="preserve">подписному </w:t>
      </w:r>
      <w:r w:rsidRPr="0045166F">
        <w:rPr>
          <w:rFonts w:ascii="Arial" w:hAnsi="Arial" w:cs="Arial"/>
          <w:lang w:val="ru-RU"/>
        </w:rPr>
        <w:t xml:space="preserve">Е-изданию, а также не допускать передачи своих уникальных паролей и логинов третьим лицам;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>в случае раскрытия или подозрения на раскрытие кодов доступа к</w:t>
      </w:r>
      <w:r>
        <w:rPr>
          <w:rFonts w:ascii="Arial" w:hAnsi="Arial" w:cs="Arial"/>
          <w:lang w:val="ru-RU"/>
        </w:rPr>
        <w:t xml:space="preserve"> подписному </w:t>
      </w:r>
      <w:r w:rsidRPr="0045166F">
        <w:rPr>
          <w:rFonts w:ascii="Arial" w:hAnsi="Arial" w:cs="Arial"/>
          <w:lang w:val="ru-RU"/>
        </w:rPr>
        <w:t>Е-изданию, незамедлительно письменно сообщить об этом Продавцу;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незамедлительно уведомлять Продавца </w:t>
      </w:r>
      <w:r w:rsidRPr="003B196A">
        <w:rPr>
          <w:rFonts w:ascii="Arial" w:hAnsi="Arial" w:cs="Arial"/>
          <w:lang w:val="ru-RU"/>
        </w:rPr>
        <w:t>о любом нарушении авторских прав на контент</w:t>
      </w:r>
      <w:r w:rsidRPr="0045166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</w:t>
      </w:r>
      <w:r w:rsidRPr="003B196A">
        <w:rPr>
          <w:rFonts w:ascii="Arial" w:hAnsi="Arial" w:cs="Arial"/>
          <w:lang w:val="ru-RU"/>
        </w:rPr>
        <w:t>, права использования товарных знаков, фирменных наименований или обозначений на подписное</w:t>
      </w:r>
      <w:r w:rsidRPr="0045166F">
        <w:rPr>
          <w:rFonts w:ascii="Arial" w:hAnsi="Arial" w:cs="Arial"/>
          <w:lang w:val="ru-RU"/>
        </w:rPr>
        <w:t xml:space="preserve"> Е-издание</w:t>
      </w:r>
      <w:r w:rsidRPr="003B196A">
        <w:rPr>
          <w:rFonts w:ascii="Arial" w:hAnsi="Arial" w:cs="Arial"/>
          <w:lang w:val="ru-RU"/>
        </w:rPr>
        <w:t>;</w:t>
      </w:r>
    </w:p>
    <w:p w:rsidR="003D7212" w:rsidRPr="00A402A3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выполнять другие обязательства, предусмотренные настоящим Договором. </w:t>
      </w:r>
    </w:p>
    <w:p w:rsidR="003D7212" w:rsidRPr="0045166F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Покупатель имеет право: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>получить Комплект</w:t>
      </w:r>
      <w:r>
        <w:rPr>
          <w:rFonts w:ascii="Arial" w:hAnsi="Arial" w:cs="Arial"/>
          <w:lang w:val="ru-RU"/>
        </w:rPr>
        <w:t xml:space="preserve"> подписного </w:t>
      </w:r>
      <w:r w:rsidRPr="0045166F">
        <w:rPr>
          <w:rFonts w:ascii="Arial" w:hAnsi="Arial" w:cs="Arial"/>
          <w:lang w:val="ru-RU"/>
        </w:rPr>
        <w:t xml:space="preserve">Е-издания в течение 3 (трех) рабочих дней с даты </w:t>
      </w:r>
      <w:r>
        <w:rPr>
          <w:rFonts w:ascii="Arial" w:hAnsi="Arial" w:cs="Arial"/>
          <w:lang w:val="ru-RU"/>
        </w:rPr>
        <w:t>подписания настоящего</w:t>
      </w:r>
      <w:r w:rsidRPr="0045166F">
        <w:rPr>
          <w:rFonts w:ascii="Arial" w:hAnsi="Arial" w:cs="Arial"/>
          <w:lang w:val="ru-RU"/>
        </w:rPr>
        <w:t xml:space="preserve"> Договора;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получать от Продавца консультации, связанные с функционированием сайта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 xml:space="preserve">Е-издания; </w:t>
      </w:r>
    </w:p>
    <w:p w:rsidR="003D7212" w:rsidRPr="00A402A3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осуществлять другие права, предусмотренные настоящим Договором. </w:t>
      </w:r>
    </w:p>
    <w:p w:rsidR="003D7212" w:rsidRPr="0045166F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Покупателю запрещается осуществлять действия, направленные на: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передачу третьим лицам своих уникальных паролей и логинов, а также кодов доступа к </w:t>
      </w:r>
      <w:r>
        <w:rPr>
          <w:rFonts w:ascii="Arial" w:hAnsi="Arial" w:cs="Arial"/>
          <w:lang w:val="ru-RU"/>
        </w:rPr>
        <w:t xml:space="preserve">подписному </w:t>
      </w:r>
      <w:r w:rsidRPr="0045166F">
        <w:rPr>
          <w:rFonts w:ascii="Arial" w:hAnsi="Arial" w:cs="Arial"/>
          <w:lang w:val="ru-RU"/>
        </w:rPr>
        <w:t xml:space="preserve">Е-изданию,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пересылку и/или загрузку на сайт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Е-издания, файлов, которые могут повредить компьютерные программы других пользователей, Продавца, третьих лиц;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использование переданных Комплекта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 xml:space="preserve">Е-издания для создания и распространения средств массовой информации, аналогичные тем, доступ к которым входят в состав </w:t>
      </w:r>
      <w:r w:rsidRPr="003B196A">
        <w:rPr>
          <w:rFonts w:ascii="Arial" w:hAnsi="Arial" w:cs="Arial"/>
          <w:lang w:val="ru-RU"/>
        </w:rPr>
        <w:t>Комплекта подписного Е-издания.</w:t>
      </w:r>
    </w:p>
    <w:p w:rsidR="003D7212" w:rsidRPr="003B196A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перепечатку (публикацию) в бумажной форме отдельно и в составе сборников, а также включение в базы данных, распространение, доведение до всеобщего сведения материалов и документов, содержащихся в Комплекте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Е-издания.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lastRenderedPageBreak/>
        <w:t xml:space="preserve">размещение на сайте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 xml:space="preserve">Е-издания информации, которая может рассматриваться оскорбительной; а также размещение на сайте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 материалов или любых данных, нарушающих действующее законодательство РФ (включая материалы и/или данные, охраняемые законодательством РФ об авторском праве, или информацию, представляющую коммерческую тайну);</w:t>
      </w:r>
    </w:p>
    <w:p w:rsidR="003D7212" w:rsidRPr="00A402A3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использование при работе с сайтом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 автоматизированных агентов, роботов или автоматизированного программного обеспечения, отличного от поисковых программ и браузеров.</w:t>
      </w:r>
    </w:p>
    <w:p w:rsidR="003D7212" w:rsidRPr="0045166F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Продавец обязуется: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в течение 3 (трех) рабочих дней </w:t>
      </w:r>
      <w:r>
        <w:rPr>
          <w:rFonts w:ascii="Arial" w:hAnsi="Arial" w:cs="Arial"/>
          <w:lang w:val="ru-RU"/>
        </w:rPr>
        <w:t>с даты подписания настоящего Договора</w:t>
      </w:r>
      <w:r w:rsidRPr="0045166F">
        <w:rPr>
          <w:rFonts w:ascii="Arial" w:hAnsi="Arial" w:cs="Arial"/>
          <w:lang w:val="ru-RU"/>
        </w:rPr>
        <w:t xml:space="preserve"> передать Покупателю Комплект</w:t>
      </w:r>
      <w:r>
        <w:rPr>
          <w:rFonts w:ascii="Arial" w:hAnsi="Arial" w:cs="Arial"/>
          <w:lang w:val="ru-RU"/>
        </w:rPr>
        <w:t xml:space="preserve"> подписного</w:t>
      </w:r>
      <w:r w:rsidRPr="0045166F">
        <w:rPr>
          <w:rFonts w:ascii="Arial" w:hAnsi="Arial" w:cs="Arial"/>
          <w:lang w:val="ru-RU"/>
        </w:rPr>
        <w:t xml:space="preserve"> Е-издания на</w:t>
      </w:r>
      <w:r>
        <w:rPr>
          <w:rFonts w:ascii="Arial" w:hAnsi="Arial" w:cs="Arial"/>
          <w:lang w:val="ru-RU"/>
        </w:rPr>
        <w:t xml:space="preserve"> складе/по адресу Покупателя и настоящий Договор.</w:t>
      </w:r>
    </w:p>
    <w:p w:rsidR="003D7212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течение 14 (четырнадцати) рабочих дней с даты, указанной в п. 2.4.1. настоящего Договора</w:t>
      </w:r>
      <w:r w:rsidRPr="0045166F">
        <w:rPr>
          <w:rFonts w:ascii="Arial" w:hAnsi="Arial" w:cs="Arial"/>
          <w:lang w:val="ru-RU"/>
        </w:rPr>
        <w:t xml:space="preserve"> передать Покупателю </w:t>
      </w:r>
      <w:r>
        <w:rPr>
          <w:rFonts w:ascii="Arial" w:hAnsi="Arial" w:cs="Arial"/>
          <w:lang w:val="ru-RU"/>
        </w:rPr>
        <w:t xml:space="preserve">товарные накладные </w:t>
      </w:r>
      <w:r w:rsidR="001A6DA2">
        <w:rPr>
          <w:rFonts w:ascii="Arial" w:hAnsi="Arial" w:cs="Arial"/>
          <w:lang w:val="ru-RU"/>
        </w:rPr>
        <w:t>(УПД).</w:t>
      </w:r>
    </w:p>
    <w:p w:rsidR="003D7212" w:rsidRPr="004B2BE1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B2BE1">
        <w:rPr>
          <w:rFonts w:ascii="Arial" w:hAnsi="Arial" w:cs="Arial"/>
          <w:lang w:val="ru-RU"/>
        </w:rPr>
        <w:t xml:space="preserve">При отсутствии письменных претензий </w:t>
      </w:r>
      <w:r>
        <w:rPr>
          <w:rFonts w:ascii="Arial" w:hAnsi="Arial" w:cs="Arial"/>
          <w:lang w:val="ru-RU"/>
        </w:rPr>
        <w:t>Покупателя</w:t>
      </w:r>
      <w:r w:rsidRPr="004B2BE1">
        <w:rPr>
          <w:rFonts w:ascii="Arial" w:hAnsi="Arial" w:cs="Arial"/>
          <w:lang w:val="ru-RU"/>
        </w:rPr>
        <w:t xml:space="preserve"> в течение 20 (двадцати)</w:t>
      </w:r>
      <w:r>
        <w:rPr>
          <w:rFonts w:ascii="Arial" w:hAnsi="Arial" w:cs="Arial"/>
          <w:lang w:val="ru-RU"/>
        </w:rPr>
        <w:t xml:space="preserve"> </w:t>
      </w:r>
      <w:r w:rsidRPr="004B2BE1">
        <w:rPr>
          <w:rFonts w:ascii="Arial" w:hAnsi="Arial" w:cs="Arial"/>
          <w:lang w:val="ru-RU"/>
        </w:rPr>
        <w:t>дней с момента выставления накладных</w:t>
      </w:r>
      <w:r w:rsidR="001A6DA2">
        <w:rPr>
          <w:rFonts w:ascii="Arial" w:hAnsi="Arial" w:cs="Arial"/>
          <w:lang w:val="ru-RU"/>
        </w:rPr>
        <w:t xml:space="preserve"> (УПД) </w:t>
      </w:r>
      <w:r w:rsidRPr="004B2BE1">
        <w:rPr>
          <w:rFonts w:ascii="Arial" w:hAnsi="Arial" w:cs="Arial"/>
          <w:lang w:val="ru-RU"/>
        </w:rPr>
        <w:t xml:space="preserve">и иных первичных бухгалтерских документов, указанные документы считаются принятыми и подписанными </w:t>
      </w:r>
      <w:r>
        <w:rPr>
          <w:rFonts w:ascii="Arial" w:hAnsi="Arial" w:cs="Arial"/>
          <w:lang w:val="ru-RU"/>
        </w:rPr>
        <w:t>Покупателем</w:t>
      </w:r>
      <w:r w:rsidRPr="004B2BE1">
        <w:rPr>
          <w:rFonts w:ascii="Arial" w:hAnsi="Arial" w:cs="Arial"/>
          <w:lang w:val="ru-RU"/>
        </w:rPr>
        <w:t>, в адрес которой документы выставлялись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предоставлять Покупателю консультации, связанные с функционированием сайта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Е-издания;</w:t>
      </w:r>
    </w:p>
    <w:p w:rsidR="003D7212" w:rsidRPr="00A402A3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выполнять другие обязательства, предусмотренные настоящим Договором. </w:t>
      </w:r>
    </w:p>
    <w:p w:rsidR="003D7212" w:rsidRPr="0045166F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Продавец имеет право: 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в одностороннем порядке останавливать доступ Покупателя к сайту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 либо расторгнуть настоящий Договор в случае нарушения Покупателем п.</w:t>
      </w:r>
      <w:r>
        <w:rPr>
          <w:rFonts w:ascii="Arial" w:hAnsi="Arial" w:cs="Arial"/>
          <w:lang w:val="ru-RU"/>
        </w:rPr>
        <w:t xml:space="preserve"> 2.1.1, 2.3.1-2.3.6. и п. 3.2. н</w:t>
      </w:r>
      <w:r w:rsidRPr="0045166F">
        <w:rPr>
          <w:rFonts w:ascii="Arial" w:hAnsi="Arial" w:cs="Arial"/>
          <w:lang w:val="ru-RU"/>
        </w:rPr>
        <w:t>астоящего Договора;</w:t>
      </w:r>
    </w:p>
    <w:p w:rsidR="003D7212" w:rsidRPr="0045166F" w:rsidRDefault="003D7212" w:rsidP="003D7212">
      <w:pPr>
        <w:numPr>
          <w:ilvl w:val="2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осуществлять другие права, предусмотренные настоящим Договором. </w:t>
      </w:r>
    </w:p>
    <w:p w:rsidR="0045166F" w:rsidRDefault="0045166F" w:rsidP="0045166F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Arial" w:hAnsi="Arial" w:cs="Arial"/>
        </w:rPr>
      </w:pPr>
    </w:p>
    <w:p w:rsidR="0045166F" w:rsidRPr="00DC037A" w:rsidRDefault="00F25736" w:rsidP="0045166F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ru-RU"/>
        </w:rPr>
        <w:t>ПОРЯДОК РАСЧЕТОВ</w:t>
      </w:r>
    </w:p>
    <w:p w:rsidR="0045166F" w:rsidRPr="003D7212" w:rsidRDefault="006861F1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3D7212">
        <w:rPr>
          <w:rFonts w:ascii="Arial" w:hAnsi="Arial" w:cs="Arial"/>
          <w:lang w:val="ru-RU"/>
        </w:rPr>
        <w:t xml:space="preserve">Покупатель производит </w:t>
      </w:r>
      <w:r w:rsidR="0045166F" w:rsidRPr="003D7212">
        <w:rPr>
          <w:rFonts w:ascii="Arial" w:hAnsi="Arial" w:cs="Arial"/>
          <w:lang w:val="ru-RU"/>
        </w:rPr>
        <w:t xml:space="preserve">оплату Комплекта </w:t>
      </w:r>
      <w:r w:rsidRPr="003D7212">
        <w:rPr>
          <w:rFonts w:ascii="Arial" w:hAnsi="Arial" w:cs="Arial"/>
          <w:lang w:val="ru-RU"/>
        </w:rPr>
        <w:t xml:space="preserve">подписного </w:t>
      </w:r>
      <w:r w:rsidR="0045166F" w:rsidRPr="003D7212">
        <w:rPr>
          <w:rFonts w:ascii="Arial" w:hAnsi="Arial" w:cs="Arial"/>
          <w:lang w:val="ru-RU"/>
        </w:rPr>
        <w:t>Е-издания н</w:t>
      </w:r>
      <w:r w:rsidR="0078688C" w:rsidRPr="003D7212">
        <w:rPr>
          <w:rFonts w:ascii="Arial" w:hAnsi="Arial" w:cs="Arial"/>
          <w:lang w:val="ru-RU"/>
        </w:rPr>
        <w:t xml:space="preserve">а основании выставленного счета, в течении </w:t>
      </w:r>
      <w:r w:rsidR="0035640A" w:rsidRPr="003D7212">
        <w:rPr>
          <w:rFonts w:ascii="Arial" w:hAnsi="Arial" w:cs="Arial"/>
          <w:lang w:val="ru-RU"/>
        </w:rPr>
        <w:t>срока,</w:t>
      </w:r>
      <w:r w:rsidR="0078688C" w:rsidRPr="003D7212">
        <w:rPr>
          <w:rFonts w:ascii="Arial" w:hAnsi="Arial" w:cs="Arial"/>
          <w:lang w:val="ru-RU"/>
        </w:rPr>
        <w:t xml:space="preserve"> указанного в счете.</w:t>
      </w:r>
    </w:p>
    <w:p w:rsidR="0045166F" w:rsidRPr="003D7212" w:rsidRDefault="0045166F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3D7212">
        <w:rPr>
          <w:rFonts w:ascii="Arial" w:hAnsi="Arial" w:cs="Arial"/>
          <w:lang w:val="ru-RU"/>
        </w:rPr>
        <w:t xml:space="preserve">Расчеты по настоящему Договору производятся путем перечисления Покупателем безналичных денежных средств на расчетный счет Продавца или путем внесения наличных денежных средств в кассу Продавца. При оплате в безналичном порядке обязанность по оплате считается исполненной в момент зачисления денежных средств на расчетный счет Продавца. </w:t>
      </w:r>
    </w:p>
    <w:p w:rsidR="0045166F" w:rsidRPr="003D7212" w:rsidRDefault="0045166F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3D7212">
        <w:rPr>
          <w:rFonts w:ascii="Arial" w:hAnsi="Arial" w:cs="Arial"/>
          <w:lang w:val="ru-RU"/>
        </w:rPr>
        <w:t xml:space="preserve">Консультации по вопросам использования Комплекта </w:t>
      </w:r>
      <w:r w:rsidR="006861F1" w:rsidRPr="003D7212">
        <w:rPr>
          <w:rFonts w:ascii="Arial" w:hAnsi="Arial" w:cs="Arial"/>
          <w:lang w:val="ru-RU"/>
        </w:rPr>
        <w:t xml:space="preserve">подписного </w:t>
      </w:r>
      <w:r w:rsidRPr="003D7212">
        <w:rPr>
          <w:rFonts w:ascii="Arial" w:hAnsi="Arial" w:cs="Arial"/>
          <w:lang w:val="ru-RU"/>
        </w:rPr>
        <w:t>Е-издания предоставляются Продавцом бесплатно.</w:t>
      </w:r>
    </w:p>
    <w:p w:rsidR="0045166F" w:rsidRPr="003D7212" w:rsidRDefault="0045166F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3D7212">
        <w:rPr>
          <w:rFonts w:ascii="Arial" w:hAnsi="Arial" w:cs="Arial"/>
          <w:lang w:val="ru-RU"/>
        </w:rPr>
        <w:t xml:space="preserve">Право собственности на Комплект </w:t>
      </w:r>
      <w:r w:rsidR="00C26FA9" w:rsidRPr="003D7212">
        <w:rPr>
          <w:rFonts w:ascii="Arial" w:hAnsi="Arial" w:cs="Arial"/>
          <w:lang w:val="ru-RU"/>
        </w:rPr>
        <w:t xml:space="preserve">подписного </w:t>
      </w:r>
      <w:r w:rsidRPr="003D7212">
        <w:rPr>
          <w:rFonts w:ascii="Arial" w:hAnsi="Arial" w:cs="Arial"/>
          <w:lang w:val="ru-RU"/>
        </w:rPr>
        <w:t xml:space="preserve">Е-издания переходит от Продавца к Покупателю с даты получения последним Комплекта </w:t>
      </w:r>
      <w:r w:rsidR="00C26FA9" w:rsidRPr="003D7212">
        <w:rPr>
          <w:rFonts w:ascii="Arial" w:hAnsi="Arial" w:cs="Arial"/>
          <w:lang w:val="ru-RU"/>
        </w:rPr>
        <w:t xml:space="preserve">подписного </w:t>
      </w:r>
      <w:r w:rsidRPr="003D7212">
        <w:rPr>
          <w:rFonts w:ascii="Arial" w:hAnsi="Arial" w:cs="Arial"/>
          <w:lang w:val="ru-RU"/>
        </w:rPr>
        <w:t xml:space="preserve">Е-издания по адресу Покупателя, которая указывается в товарных накладных </w:t>
      </w:r>
      <w:r w:rsidR="001A6DA2">
        <w:rPr>
          <w:rFonts w:ascii="Arial" w:hAnsi="Arial" w:cs="Arial"/>
          <w:lang w:val="ru-RU"/>
        </w:rPr>
        <w:t>(УПД)</w:t>
      </w:r>
      <w:r w:rsidRPr="003D7212">
        <w:rPr>
          <w:rFonts w:ascii="Arial" w:hAnsi="Arial" w:cs="Arial"/>
          <w:lang w:val="ru-RU"/>
        </w:rPr>
        <w:t>, подписанных уполномоченными представителями Сторон настоящего Договора.</w:t>
      </w:r>
    </w:p>
    <w:p w:rsidR="0045166F" w:rsidRPr="0045166F" w:rsidRDefault="0045166F" w:rsidP="0045166F">
      <w:pPr>
        <w:ind w:left="180"/>
        <w:jc w:val="both"/>
        <w:rPr>
          <w:rFonts w:ascii="Arial" w:hAnsi="Arial" w:cs="Arial"/>
          <w:lang w:val="ru-RU"/>
        </w:rPr>
      </w:pPr>
    </w:p>
    <w:p w:rsidR="0045166F" w:rsidRPr="00DC037A" w:rsidRDefault="0045166F" w:rsidP="0045166F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</w:rPr>
      </w:pPr>
      <w:r w:rsidRPr="00DC037A">
        <w:rPr>
          <w:rFonts w:ascii="Arial" w:hAnsi="Arial" w:cs="Arial"/>
          <w:b/>
        </w:rPr>
        <w:t>ОТВЕТСТВЕННОСТЬ СТОРОН</w:t>
      </w:r>
    </w:p>
    <w:p w:rsidR="003D7212" w:rsidRPr="0045166F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 xml:space="preserve">Заключая настоящий Договор, Покупатель осведомлен и принимает к сведению, что в случае возникновения претензий со стороны Покупателя к работоспособности сайта подписного </w:t>
      </w:r>
      <w:r w:rsidRPr="0045166F">
        <w:rPr>
          <w:rFonts w:ascii="Arial" w:hAnsi="Arial" w:cs="Arial"/>
          <w:lang w:val="ru-RU"/>
        </w:rPr>
        <w:t xml:space="preserve">Е-издания </w:t>
      </w:r>
      <w:r w:rsidRPr="00A402A3">
        <w:rPr>
          <w:rFonts w:ascii="Arial" w:hAnsi="Arial" w:cs="Arial"/>
          <w:lang w:val="ru-RU"/>
        </w:rPr>
        <w:t>по причинам, не зависящим от него, ответственность перед Покупателем несет лицо, издающее подписное  Е-издание, при этом Продавец и издающее лицо прилагают все возможные усилия для обеспечения нормальной работоспособности сайта</w:t>
      </w:r>
      <w:r w:rsidRPr="0045166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</w:t>
      </w:r>
      <w:r w:rsidRPr="00A402A3">
        <w:rPr>
          <w:rFonts w:ascii="Arial" w:hAnsi="Arial" w:cs="Arial"/>
          <w:lang w:val="ru-RU"/>
        </w:rPr>
        <w:t>, однако ни издающее лицо, ни Продавец не несут ответственности за прямые или косвенные убытки Покупателя, включая упущенную выгоду и возможный ущерб, возникший в том числе в результате:</w:t>
      </w:r>
    </w:p>
    <w:p w:rsidR="003D7212" w:rsidRPr="0045166F" w:rsidRDefault="003D7212" w:rsidP="003D7212">
      <w:pPr>
        <w:numPr>
          <w:ilvl w:val="0"/>
          <w:numId w:val="5"/>
        </w:numPr>
        <w:tabs>
          <w:tab w:val="clear" w:pos="720"/>
          <w:tab w:val="num" w:pos="851"/>
        </w:tabs>
        <w:ind w:left="851" w:hanging="284"/>
        <w:jc w:val="both"/>
        <w:rPr>
          <w:rFonts w:ascii="Arial" w:hAnsi="Arial" w:cs="Arial"/>
          <w:color w:val="000000"/>
          <w:lang w:val="ru-RU"/>
        </w:rPr>
      </w:pPr>
      <w:r w:rsidRPr="0045166F">
        <w:rPr>
          <w:rFonts w:ascii="Arial" w:hAnsi="Arial" w:cs="Arial"/>
          <w:color w:val="000000"/>
          <w:lang w:val="ru-RU"/>
        </w:rPr>
        <w:t>неправомерных действий пользователей сети Интернет, направленных на нарушения информационной безопасности или нормального функционирования сайта</w:t>
      </w:r>
      <w:r w:rsidRPr="0045166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</w:t>
      </w:r>
      <w:r w:rsidRPr="0045166F">
        <w:rPr>
          <w:rFonts w:ascii="Arial" w:hAnsi="Arial" w:cs="Arial"/>
          <w:color w:val="000000"/>
          <w:lang w:val="ru-RU"/>
        </w:rPr>
        <w:t>;</w:t>
      </w:r>
    </w:p>
    <w:p w:rsidR="003D7212" w:rsidRPr="0045166F" w:rsidRDefault="003D7212" w:rsidP="003D7212">
      <w:pPr>
        <w:numPr>
          <w:ilvl w:val="0"/>
          <w:numId w:val="5"/>
        </w:numPr>
        <w:tabs>
          <w:tab w:val="clear" w:pos="720"/>
          <w:tab w:val="num" w:pos="851"/>
        </w:tabs>
        <w:ind w:left="851" w:hanging="284"/>
        <w:jc w:val="both"/>
        <w:rPr>
          <w:rFonts w:ascii="Arial" w:hAnsi="Arial" w:cs="Arial"/>
          <w:color w:val="000000"/>
          <w:lang w:val="ru-RU"/>
        </w:rPr>
      </w:pPr>
      <w:r w:rsidRPr="0045166F">
        <w:rPr>
          <w:rFonts w:ascii="Arial" w:hAnsi="Arial" w:cs="Arial"/>
          <w:color w:val="000000"/>
          <w:lang w:val="ru-RU"/>
        </w:rPr>
        <w:t>отсутствия (невозможности установления, прекращения и прочее) Интернет-соединений между сервером Покупателя и сервером</w:t>
      </w:r>
      <w:r w:rsidRPr="0045166F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подписного </w:t>
      </w:r>
      <w:r w:rsidRPr="0045166F">
        <w:rPr>
          <w:rFonts w:ascii="Arial" w:hAnsi="Arial" w:cs="Arial"/>
          <w:lang w:val="ru-RU"/>
        </w:rPr>
        <w:t>Е-издания</w:t>
      </w:r>
      <w:r w:rsidRPr="0045166F">
        <w:rPr>
          <w:rFonts w:ascii="Arial" w:hAnsi="Arial" w:cs="Arial"/>
          <w:color w:val="000000"/>
          <w:lang w:val="ru-RU"/>
        </w:rPr>
        <w:t>;</w:t>
      </w:r>
    </w:p>
    <w:p w:rsidR="003D7212" w:rsidRPr="0045166F" w:rsidRDefault="003D7212" w:rsidP="003D7212">
      <w:pPr>
        <w:numPr>
          <w:ilvl w:val="0"/>
          <w:numId w:val="5"/>
        </w:numPr>
        <w:tabs>
          <w:tab w:val="clear" w:pos="720"/>
          <w:tab w:val="num" w:pos="851"/>
        </w:tabs>
        <w:ind w:left="851" w:hanging="284"/>
        <w:jc w:val="both"/>
        <w:rPr>
          <w:rFonts w:ascii="Arial" w:hAnsi="Arial" w:cs="Arial"/>
          <w:color w:val="000000"/>
          <w:lang w:val="ru-RU"/>
        </w:rPr>
      </w:pPr>
      <w:r w:rsidRPr="0045166F">
        <w:rPr>
          <w:rFonts w:ascii="Arial" w:hAnsi="Arial" w:cs="Arial"/>
          <w:color w:val="000000"/>
          <w:lang w:val="ru-RU"/>
        </w:rPr>
        <w:t>проведения государственными и муниципальными органами, а также иными организациями мероприятий в рамках оперативно-розыскных мероприятий;</w:t>
      </w:r>
    </w:p>
    <w:p w:rsidR="003D7212" w:rsidRPr="0045166F" w:rsidRDefault="003D7212" w:rsidP="003D7212">
      <w:pPr>
        <w:numPr>
          <w:ilvl w:val="0"/>
          <w:numId w:val="5"/>
        </w:numPr>
        <w:tabs>
          <w:tab w:val="clear" w:pos="720"/>
          <w:tab w:val="num" w:pos="851"/>
        </w:tabs>
        <w:ind w:left="851" w:hanging="284"/>
        <w:jc w:val="both"/>
        <w:rPr>
          <w:rFonts w:ascii="Arial" w:hAnsi="Arial" w:cs="Arial"/>
          <w:color w:val="000000"/>
          <w:lang w:val="ru-RU"/>
        </w:rPr>
      </w:pPr>
      <w:r w:rsidRPr="0045166F">
        <w:rPr>
          <w:rFonts w:ascii="Arial" w:hAnsi="Arial" w:cs="Arial"/>
          <w:color w:val="000000"/>
          <w:lang w:val="ru-RU"/>
        </w:rPr>
        <w:t>установления государственного регулирования (или регулирования иными организациями) хозяйственной деятельности коммерческих организаций в сети Интернет и/или установления указанными субъектами разовых ограничений, затрудняющих или делающих невозможным исполнение настоящего Договора;</w:t>
      </w:r>
    </w:p>
    <w:p w:rsidR="003D7212" w:rsidRPr="0045166F" w:rsidRDefault="003D7212" w:rsidP="003D7212">
      <w:pPr>
        <w:numPr>
          <w:ilvl w:val="0"/>
          <w:numId w:val="5"/>
        </w:numPr>
        <w:tabs>
          <w:tab w:val="clear" w:pos="720"/>
          <w:tab w:val="num" w:pos="851"/>
        </w:tabs>
        <w:ind w:left="851" w:hanging="284"/>
        <w:jc w:val="both"/>
        <w:rPr>
          <w:rFonts w:ascii="Arial" w:hAnsi="Arial" w:cs="Arial"/>
          <w:color w:val="000000"/>
          <w:lang w:val="ru-RU"/>
        </w:rPr>
      </w:pPr>
      <w:r w:rsidRPr="0045166F">
        <w:rPr>
          <w:rFonts w:ascii="Arial" w:hAnsi="Arial" w:cs="Arial"/>
          <w:color w:val="000000"/>
          <w:lang w:val="ru-RU"/>
        </w:rPr>
        <w:t>в других случаев, связанных с действиями (бездействием) пользователей сети Интернет и/или других субъектов, направленными на ухудшение общей ситуации с использованием сети Интернет и/или компьютерного оборудования, существовавшей на момент заключения настоящего Договора.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45166F">
        <w:rPr>
          <w:rFonts w:ascii="Arial" w:hAnsi="Arial" w:cs="Arial"/>
          <w:lang w:val="ru-RU"/>
        </w:rPr>
        <w:t xml:space="preserve">Издающее лицо </w:t>
      </w:r>
      <w:r w:rsidRPr="00A402A3">
        <w:rPr>
          <w:rFonts w:ascii="Arial" w:hAnsi="Arial" w:cs="Arial"/>
          <w:lang w:val="ru-RU"/>
        </w:rPr>
        <w:t xml:space="preserve">оставляет за собой право приостанавливать работу сайта подписного </w:t>
      </w:r>
      <w:r w:rsidRPr="0045166F">
        <w:rPr>
          <w:rFonts w:ascii="Arial" w:hAnsi="Arial" w:cs="Arial"/>
          <w:lang w:val="ru-RU"/>
        </w:rPr>
        <w:t xml:space="preserve">Е-издания </w:t>
      </w:r>
      <w:r w:rsidRPr="00A402A3">
        <w:rPr>
          <w:rFonts w:ascii="Arial" w:hAnsi="Arial" w:cs="Arial"/>
          <w:lang w:val="ru-RU"/>
        </w:rPr>
        <w:t>для проведения профилактических работ, по возможности в ночное время или выходные дни.</w:t>
      </w:r>
    </w:p>
    <w:p w:rsidR="003D7212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 xml:space="preserve">В случае, если не удается разрешить споры и (или) разногласия относительно работоспособности сайта подписного </w:t>
      </w:r>
      <w:r w:rsidRPr="0045166F">
        <w:rPr>
          <w:rFonts w:ascii="Arial" w:hAnsi="Arial" w:cs="Arial"/>
          <w:lang w:val="ru-RU"/>
        </w:rPr>
        <w:t xml:space="preserve">Е-издания </w:t>
      </w:r>
      <w:r w:rsidRPr="00A402A3">
        <w:rPr>
          <w:rFonts w:ascii="Arial" w:hAnsi="Arial" w:cs="Arial"/>
          <w:lang w:val="ru-RU"/>
        </w:rPr>
        <w:t>путем переговоров, то такие споры разрешаются в Арбитражном суде г. Москвы (в случае, если Покупателем является юридическое лицо) либо в районном суде г. Москвы по месту нахождения издающего лица (в случае, если Покупателем является физическое лицо).</w:t>
      </w:r>
    </w:p>
    <w:p w:rsidR="0035640A" w:rsidRPr="0045166F" w:rsidRDefault="0035640A" w:rsidP="0035640A">
      <w:pPr>
        <w:ind w:left="567"/>
        <w:jc w:val="both"/>
        <w:rPr>
          <w:rFonts w:ascii="Arial" w:hAnsi="Arial" w:cs="Arial"/>
          <w:lang w:val="ru-RU"/>
        </w:rPr>
      </w:pPr>
      <w:bookmarkStart w:id="0" w:name="_GoBack"/>
      <w:bookmarkEnd w:id="0"/>
    </w:p>
    <w:p w:rsidR="0045166F" w:rsidRDefault="0045166F" w:rsidP="0045166F">
      <w:pPr>
        <w:pStyle w:val="HTML"/>
        <w:tabs>
          <w:tab w:val="clear" w:pos="916"/>
        </w:tabs>
        <w:jc w:val="both"/>
        <w:rPr>
          <w:rFonts w:ascii="Arial" w:hAnsi="Arial" w:cs="Arial"/>
        </w:rPr>
      </w:pPr>
    </w:p>
    <w:p w:rsidR="0045166F" w:rsidRPr="00DC037A" w:rsidRDefault="0045166F" w:rsidP="0045166F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</w:rPr>
      </w:pPr>
      <w:r w:rsidRPr="00DC037A">
        <w:rPr>
          <w:rFonts w:ascii="Arial" w:hAnsi="Arial" w:cs="Arial"/>
          <w:b/>
        </w:rPr>
        <w:lastRenderedPageBreak/>
        <w:t>СРОК ДЕЙСТВИЯ ДОГОВОРА</w:t>
      </w:r>
    </w:p>
    <w:p w:rsidR="003D7212" w:rsidRPr="00A402A3" w:rsidRDefault="00636364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color w:val="000000"/>
          <w:lang w:val="ru-RU"/>
        </w:rPr>
        <w:t>Срок действия настоящего Договора начинается с момента его подписания обеими Сторонами и действует до исполнения Сторонами своих обязательств. Начало срока использования кодов доступа к подписному Е-изданию определяется 1 число месяца начала подписки, указанного в пункте 1.2. настоящего Договора</w:t>
      </w:r>
      <w:r>
        <w:rPr>
          <w:rFonts w:ascii="Arial" w:hAnsi="Arial" w:cs="Arial"/>
          <w:lang w:val="ru-RU"/>
        </w:rPr>
        <w:t>.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>По истечении срока действия настоящего Договора положения настоящего Договора применяются до тех пор, пока Стороны не выполнят все обязательства, возникшие в период действия настоящего Договора.</w:t>
      </w:r>
    </w:p>
    <w:p w:rsidR="0045166F" w:rsidRPr="00DC037A" w:rsidRDefault="0045166F" w:rsidP="0045166F">
      <w:pPr>
        <w:pStyle w:val="HTML"/>
        <w:tabs>
          <w:tab w:val="clear" w:pos="916"/>
        </w:tabs>
        <w:jc w:val="both"/>
        <w:rPr>
          <w:rFonts w:ascii="Arial" w:hAnsi="Arial" w:cs="Arial"/>
        </w:rPr>
      </w:pPr>
    </w:p>
    <w:p w:rsidR="0045166F" w:rsidRPr="00DC037A" w:rsidRDefault="0045166F" w:rsidP="0045166F">
      <w:pPr>
        <w:numPr>
          <w:ilvl w:val="0"/>
          <w:numId w:val="2"/>
        </w:numPr>
        <w:tabs>
          <w:tab w:val="num" w:pos="360"/>
        </w:tabs>
        <w:jc w:val="center"/>
        <w:rPr>
          <w:rFonts w:ascii="Arial" w:hAnsi="Arial" w:cs="Arial"/>
          <w:b/>
        </w:rPr>
      </w:pPr>
      <w:r w:rsidRPr="00DC037A">
        <w:rPr>
          <w:rFonts w:ascii="Arial" w:hAnsi="Arial" w:cs="Arial"/>
          <w:b/>
        </w:rPr>
        <w:t>ЗАКЛЮЧИТЕЛЬНЫЕ ПОЛОЖЕНИЯ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>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>Все уведомления и сообщения должны направляться в письменной форме.</w:t>
      </w:r>
    </w:p>
    <w:p w:rsidR="003D7212" w:rsidRPr="00A402A3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>Во всем остальном, что не предусмотрено настоящим Договором, Стороны руководствуются действующим законодательством.</w:t>
      </w:r>
    </w:p>
    <w:p w:rsidR="003D7212" w:rsidRDefault="003D7212" w:rsidP="003D7212">
      <w:pPr>
        <w:numPr>
          <w:ilvl w:val="1"/>
          <w:numId w:val="2"/>
        </w:numPr>
        <w:ind w:left="567" w:hanging="567"/>
        <w:jc w:val="both"/>
        <w:rPr>
          <w:rFonts w:ascii="Arial" w:hAnsi="Arial" w:cs="Arial"/>
          <w:lang w:val="ru-RU"/>
        </w:rPr>
      </w:pPr>
      <w:r w:rsidRPr="00A402A3">
        <w:rPr>
          <w:rFonts w:ascii="Arial" w:hAnsi="Arial" w:cs="Arial"/>
          <w:lang w:val="ru-RU"/>
        </w:rPr>
        <w:t>Настоящий Договор составлен на русском языке, подписан на 3 (трех) листах в двух экземплярах, по одному для каждой из Сторон, оба экземпляра имеют одинаковую юридическую силу.</w:t>
      </w:r>
    </w:p>
    <w:p w:rsidR="003D7212" w:rsidRDefault="003D7212" w:rsidP="003D7212">
      <w:pPr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3D7212" w:rsidRDefault="003D7212" w:rsidP="003D7212">
      <w:pPr>
        <w:keepNext/>
        <w:keepLines/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  <w:sectPr w:rsidR="003D7212" w:rsidSect="002A06C3">
          <w:headerReference w:type="even" r:id="rId7"/>
          <w:headerReference w:type="default" r:id="rId8"/>
          <w:headerReference w:type="first" r:id="rId9"/>
          <w:pgSz w:w="11906" w:h="16838" w:code="9"/>
          <w:pgMar w:top="284" w:right="851" w:bottom="567" w:left="851" w:header="567" w:footer="567" w:gutter="0"/>
          <w:cols w:space="708"/>
          <w:docGrid w:linePitch="360"/>
        </w:sectPr>
      </w:pPr>
    </w:p>
    <w:p w:rsidR="003D7212" w:rsidRDefault="00C1381C" w:rsidP="003D7212">
      <w:pPr>
        <w:keepNext/>
        <w:keepLines/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noProof/>
          <w:sz w:val="18"/>
          <w:szCs w:val="18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23495</wp:posOffset>
                </wp:positionV>
                <wp:extent cx="6867525" cy="276860"/>
                <wp:effectExtent l="0" t="0" r="0" b="0"/>
                <wp:wrapTopAndBottom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867525" cy="276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5640A" w:rsidRPr="00360AC3" w:rsidRDefault="0035640A" w:rsidP="003D7212">
                            <w:pPr>
                              <w:numPr>
                                <w:ilvl w:val="0"/>
                                <w:numId w:val="6"/>
                              </w:num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60AC3">
                              <w:rPr>
                                <w:rFonts w:ascii="Arial" w:hAnsi="Arial" w:cs="Arial"/>
                                <w:b/>
                              </w:rPr>
                              <w:t>АДРЕСА И БАНКОВСКИЕ РЕКВИЗИТЫ СТОРОН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-13.85pt;margin-top:1.85pt;width:540.75pt;height:2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b1UwIAAH4EAAAOAAAAZHJzL2Uyb0RvYy54bWysVM2O0zAQviPxDpbvNG3pzxI1XZVdFSFV&#10;uyt10Z5dx2kjbI+x3Sblxp1X4B04cODGK3TfiLGTdquFE+LizHg+z983k8llrSTZCetK0BntdbqU&#10;CM0hL/U6ox/u568uKHGe6ZxJ0CKje+Ho5fTli0llUtGHDchcWIJOtEsrk9GN9yZNEsc3QjHXASM0&#10;GguwinlU7TrJLavQu5JJv9sdJRXY3Fjgwjm8vW6MdBr9F4Xg/rYonPBEZhRz8/G08VyFM5lOWLq2&#10;zGxK3qbB/iELxUqNQU+urplnZGvLP1ypkltwUPgOB5VAUZRcxBqwml73WTXLDTMi1oLNcebUJvf/&#10;3PKb3Z0lZZ7RMSWaKaTo8O3w/fDj8Ovw8/HL41cyDj2qjEsRujQI9vVbqJHrWK8zC+AfHUKSM0zz&#10;wCE69KQurApfrJbgQ6Rhf2q9qD3heDm6GI2H/SElHG39MaqRm+TptbHOvxOgSBAyapHamAHbLZwP&#10;8Vl6hIRgGuallJFeqUmFEV4Pu/HByYIvpA5YEQeldRPKaDIPkq9XdVv/CvI9lm+hGSJn+LzEVBbM&#10;+TtmcWqwMNwEf4tHIQFDQitRsgH7+W/3AY9kopWSCqcwo+7TlllBiXyvkeY3vcEgjG1UBsNxHxV7&#10;blmdW/RWXQEOeg93zvAoBryXR7GwoB5wYWYhKpqY5hg7o/4oXvlmN3DhuJjNIggH1TC/0EvDj6yH&#10;Rt/XD8yalg2PPN7AcV5Z+oyUBtvQMtt6KMrIWGhw09V2fHDII5HtQoYtOtcj6um3Mf0NAAD//wMA&#10;UEsDBBQABgAIAAAAIQDaLalc4AAAAAkBAAAPAAAAZHJzL2Rvd25yZXYueG1sTI/BTsMwEETvSPyD&#10;tUjcWocGSJXGqSoEFySEWiqh3tx4iQP2OsRuG/6e7QlOq9GMZt9Uy9E7ccQhdoEU3EwzEEhNMB21&#10;CrZvT5M5iJg0Ge0CoYIfjLCsLy8qXZpwojUeN6kVXEKx1ApsSn0pZWwseh2noUdi7yMMXieWQyvN&#10;oE9c7p2cZdm99Loj/mB1jw8Wm6/NwSso5jtjP4fncfv+svq2r710j1oqdX01rhYgEo7pLwxnfEaH&#10;mpn24UAmCqdgMisKjirI+Zz97C7nLXsFt0UOsq7k/wX1LwAAAP//AwBQSwECLQAUAAYACAAAACEA&#10;toM4kv4AAADhAQAAEwAAAAAAAAAAAAAAAAAAAAAAW0NvbnRlbnRfVHlwZXNdLnhtbFBLAQItABQA&#10;BgAIAAAAIQA4/SH/1gAAAJQBAAALAAAAAAAAAAAAAAAAAC8BAABfcmVscy8ucmVsc1BLAQItABQA&#10;BgAIAAAAIQCGYsb1UwIAAH4EAAAOAAAAAAAAAAAAAAAAAC4CAABkcnMvZTJvRG9jLnhtbFBLAQIt&#10;ABQABgAIAAAAIQDaLalc4AAAAAkBAAAPAAAAAAAAAAAAAAAAAK0EAABkcnMvZG93bnJldi54bWxQ&#10;SwUGAAAAAAQABADzAAAAugUAAAAA&#10;" filled="f" stroked="f" strokeweight=".5pt">
                <v:path arrowok="t"/>
                <v:textbox>
                  <w:txbxContent>
                    <w:p w:rsidR="0035640A" w:rsidRPr="00360AC3" w:rsidRDefault="0035640A" w:rsidP="003D7212">
                      <w:pPr>
                        <w:numPr>
                          <w:ilvl w:val="0"/>
                          <w:numId w:val="6"/>
                        </w:num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360AC3">
                        <w:rPr>
                          <w:rFonts w:ascii="Arial" w:hAnsi="Arial" w:cs="Arial"/>
                          <w:b/>
                        </w:rPr>
                        <w:t>АДРЕСА И БАНКОВСКИЕ РЕКВИЗИТЫ СТОРОН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D7212">
        <w:rPr>
          <w:rFonts w:ascii="Arial" w:hAnsi="Arial" w:cs="Arial"/>
          <w:b/>
          <w:sz w:val="18"/>
          <w:szCs w:val="18"/>
          <w:lang w:val="ru-RU"/>
        </w:rPr>
        <w:t>Продавец:</w:t>
      </w:r>
    </w:p>
    <w:p w:rsidR="003D7212" w:rsidRDefault="003D7212" w:rsidP="003D7212">
      <w:pPr>
        <w:keepNext/>
        <w:keepLines/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3D7212" w:rsidRPr="00360AC3" w:rsidRDefault="0026539A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ООО "МЦФЭР-пресс"</w:t>
      </w:r>
      <w:r w:rsidR="003D7212" w:rsidRPr="004C67F0">
        <w:rPr>
          <w:rFonts w:ascii="Arial" w:hAnsi="Arial" w:cs="Arial"/>
          <w:b/>
          <w:bCs/>
          <w:sz w:val="16"/>
          <w:szCs w:val="16"/>
          <w:lang w:val="ru-RU"/>
        </w:rPr>
        <w:t xml:space="preserve"> </w:t>
      </w:r>
    </w:p>
    <w:p w:rsidR="003D7212" w:rsidRPr="00360AC3" w:rsidRDefault="003D7212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Юридический</w:t>
      </w:r>
      <w:r w:rsidRPr="00360AC3">
        <w:rPr>
          <w:rFonts w:ascii="Arial" w:hAnsi="Arial" w:cs="Arial"/>
          <w:b/>
          <w:sz w:val="16"/>
          <w:szCs w:val="16"/>
          <w:lang w:val="ru-RU"/>
        </w:rPr>
        <w:t xml:space="preserve"> </w:t>
      </w:r>
      <w:r>
        <w:rPr>
          <w:rFonts w:ascii="Arial" w:hAnsi="Arial" w:cs="Arial"/>
          <w:b/>
          <w:sz w:val="16"/>
          <w:szCs w:val="16"/>
          <w:lang w:val="ru-RU"/>
        </w:rPr>
        <w:t>адрес</w:t>
      </w:r>
      <w:r w:rsidRPr="00360AC3">
        <w:rPr>
          <w:rFonts w:ascii="Arial" w:hAnsi="Arial" w:cs="Arial"/>
          <w:b/>
          <w:sz w:val="16"/>
          <w:szCs w:val="16"/>
          <w:lang w:val="ru-RU"/>
        </w:rPr>
        <w:t xml:space="preserve">: </w:t>
      </w:r>
      <w:r w:rsidR="0026539A" w:rsidRPr="00C1381C">
        <w:rPr>
          <w:rFonts w:ascii="Arial" w:hAnsi="Arial" w:cs="Arial"/>
          <w:b/>
          <w:sz w:val="16"/>
          <w:szCs w:val="16"/>
          <w:lang w:val="ru-RU"/>
        </w:rPr>
        <w:t xml:space="preserve">127247, ГОРОД МОСКВА, ШОССЕ ДМИТРОВСКОЕ, ДОМ 100, ЭТ 7 ПОМ </w:t>
      </w:r>
      <w:r w:rsidR="0026539A">
        <w:rPr>
          <w:rFonts w:ascii="Arial" w:hAnsi="Arial" w:cs="Arial"/>
          <w:b/>
          <w:sz w:val="16"/>
          <w:szCs w:val="16"/>
        </w:rPr>
        <w:t>I</w:t>
      </w:r>
      <w:r w:rsidR="0026539A" w:rsidRPr="00C1381C">
        <w:rPr>
          <w:rFonts w:ascii="Arial" w:hAnsi="Arial" w:cs="Arial"/>
          <w:b/>
          <w:sz w:val="16"/>
          <w:szCs w:val="16"/>
          <w:lang w:val="ru-RU"/>
        </w:rPr>
        <w:t xml:space="preserve"> КОМ 15</w:t>
      </w:r>
      <w:r w:rsidRPr="00360AC3">
        <w:rPr>
          <w:rFonts w:ascii="Arial" w:hAnsi="Arial" w:cs="Arial"/>
          <w:b/>
          <w:bCs/>
          <w:sz w:val="16"/>
          <w:szCs w:val="16"/>
          <w:lang w:val="ru-RU"/>
        </w:rPr>
        <w:t xml:space="preserve"> </w:t>
      </w:r>
    </w:p>
    <w:p w:rsidR="003D7212" w:rsidRPr="00360AC3" w:rsidRDefault="003D7212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bCs/>
          <w:sz w:val="16"/>
          <w:szCs w:val="16"/>
          <w:lang w:val="ru-RU"/>
        </w:rPr>
        <w:t>Фактический</w:t>
      </w:r>
      <w:r w:rsidRPr="00360AC3">
        <w:rPr>
          <w:rFonts w:ascii="Arial" w:hAnsi="Arial" w:cs="Arial"/>
          <w:b/>
          <w:bCs/>
          <w:sz w:val="16"/>
          <w:szCs w:val="16"/>
          <w:lang w:val="ru-RU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lang w:val="ru-RU"/>
        </w:rPr>
        <w:t>адрес</w:t>
      </w:r>
      <w:r w:rsidRPr="00360AC3">
        <w:rPr>
          <w:rFonts w:ascii="Arial" w:hAnsi="Arial" w:cs="Arial"/>
          <w:b/>
          <w:bCs/>
          <w:sz w:val="16"/>
          <w:szCs w:val="16"/>
          <w:lang w:val="ru-RU"/>
        </w:rPr>
        <w:t xml:space="preserve">: </w:t>
      </w:r>
      <w:r w:rsidR="0026539A" w:rsidRPr="00C1381C">
        <w:rPr>
          <w:rFonts w:ascii="Arial" w:hAnsi="Arial" w:cs="Arial"/>
          <w:b/>
          <w:bCs/>
          <w:sz w:val="16"/>
          <w:szCs w:val="16"/>
          <w:lang w:val="ru-RU"/>
        </w:rPr>
        <w:t>127015, г. Москва, а/я 100 &lt;</w:t>
      </w:r>
      <w:proofErr w:type="spellStart"/>
      <w:r w:rsidR="0026539A" w:rsidRPr="00C1381C">
        <w:rPr>
          <w:rFonts w:ascii="Arial" w:hAnsi="Arial" w:cs="Arial"/>
          <w:b/>
          <w:bCs/>
          <w:sz w:val="16"/>
          <w:szCs w:val="16"/>
          <w:lang w:val="ru-RU"/>
        </w:rPr>
        <w:t>Актион</w:t>
      </w:r>
      <w:proofErr w:type="spellEnd"/>
      <w:r w:rsidR="0026539A" w:rsidRPr="00C1381C">
        <w:rPr>
          <w:rFonts w:ascii="Arial" w:hAnsi="Arial" w:cs="Arial"/>
          <w:b/>
          <w:bCs/>
          <w:sz w:val="16"/>
          <w:szCs w:val="16"/>
          <w:lang w:val="ru-RU"/>
        </w:rPr>
        <w:t>&gt;</w:t>
      </w:r>
    </w:p>
    <w:p w:rsidR="003D7212" w:rsidRPr="004C67F0" w:rsidRDefault="003D7212" w:rsidP="003D7212">
      <w:pPr>
        <w:keepNext/>
        <w:keepLines/>
        <w:rPr>
          <w:rFonts w:ascii="Arial" w:hAnsi="Arial" w:cs="Arial"/>
          <w:b/>
          <w:bCs/>
          <w:sz w:val="16"/>
          <w:szCs w:val="16"/>
          <w:lang w:val="ru-RU"/>
        </w:rPr>
      </w:pPr>
      <w:r w:rsidRPr="004C67F0">
        <w:rPr>
          <w:rFonts w:ascii="Arial" w:hAnsi="Arial" w:cs="Arial"/>
          <w:b/>
          <w:bCs/>
          <w:sz w:val="16"/>
          <w:szCs w:val="16"/>
          <w:lang w:val="ru-RU"/>
        </w:rPr>
        <w:t xml:space="preserve">Р/С – </w:t>
      </w:r>
      <w:r w:rsidR="0026539A">
        <w:rPr>
          <w:rFonts w:ascii="Arial" w:hAnsi="Arial" w:cs="Arial"/>
          <w:b/>
          <w:sz w:val="16"/>
          <w:szCs w:val="16"/>
          <w:lang w:val="ru-RU"/>
        </w:rPr>
        <w:t>40702810338050017071</w:t>
      </w:r>
    </w:p>
    <w:p w:rsidR="003D7212" w:rsidRPr="004C67F0" w:rsidRDefault="0026539A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ПАО СБЕРБАНК, г. Москва</w:t>
      </w:r>
    </w:p>
    <w:p w:rsidR="003D7212" w:rsidRPr="004C67F0" w:rsidRDefault="00C1381C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noProof/>
          <w:sz w:val="16"/>
          <w:szCs w:val="16"/>
          <w:lang w:val="ru-RU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582930</wp:posOffset>
                </wp:positionH>
                <wp:positionV relativeFrom="paragraph">
                  <wp:posOffset>-54610</wp:posOffset>
                </wp:positionV>
                <wp:extent cx="2256155" cy="2057400"/>
                <wp:effectExtent l="0" t="0" r="1905" b="127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640A" w:rsidRDefault="0035640A" w:rsidP="003D7212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>
                                  <wp:extent cx="1524000" cy="1524000"/>
                                  <wp:effectExtent l="0" t="0" r="0" b="0"/>
                                  <wp:docPr id="2" name="Рисунок 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00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45.9pt;margin-top:-4.3pt;width:177.65pt;height:162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AdYugIAAME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Y4KRoD206JHtDbqTe5TY6oyDzsDpYQA3s4dj6LJjqod7WX3TSMhlS8WG3Solx5bRGrIL7U3/4uqE&#10;oy3IevwoawhDt0Y6oH2jels6KAYCdOjS06kzNpUKDqMoTsI4xqgCWxTEMxK43vk0O14flDbvmeyR&#10;XeRYQesdPN3da2PTodnRxUYTsuRd59rfiWcH4DidQHC4am02DdfNn2mQruarOfFIlKw8EhSFd1su&#10;iZeU4Swu3hXLZRH+snFDkrW8rpmwYY7KCsmfde6g8UkTJ21p2fHawtmUtNqsl51COwrKLt3nig6W&#10;s5v/PA1XBODyglIYkeAuSr0ymc88UpLYS2fB3AvC9C5NApKSonxO6Z4L9u+U0JjjNI7iSU3npF9w&#10;C9z3mhvNem5gdnS8z/H85EQzq8GVqF1rDeXdtL4ohU3/XApo97HRTrFWpJNczX69d0/DydmqeS3r&#10;J5CwkiAw0CnMPVi0Uv3AaIQZkmP9fUsVw6j7IOAZpCEhdui4DYlnEWzUpWV9aaGiAqgcG4ym5dJM&#10;g2o7KL5pIdL08IS8hafTcCfqc1aHBwdzwnE7zDQ7iC73zus8eRe/AQAA//8DAFBLAwQUAAYACAAA&#10;ACEADVMJOd4AAAAJAQAADwAAAGRycy9kb3ducmV2LnhtbEyPS0/DMBCE70j8B2srcWvtQPpKs6kQ&#10;iCuIPpC4ufE2iYjXUew24d9jTnAczWjmm3w72lZcqfeNY4RkpkAQl840XCEc9i/TFQgfNBvdOiaE&#10;b/KwLW5vcp0ZN/A7XXehErGEfaYR6hC6TEpf1mS1n7mOOHpn11sdouwraXo9xHLbynulFtLqhuNC&#10;rTt6qqn82l0swvH1/PmRqrfq2c67wY1Ksl1LxLvJ+LgBEWgMf2H4xY/oUESmk7uw8aJFWCeRPCBM&#10;VwsQ0U/TZQLihPCQzFOQRS7/Pyh+AAAA//8DAFBLAQItABQABgAIAAAAIQC2gziS/gAAAOEBAAAT&#10;AAAAAAAAAAAAAAAAAAAAAABbQ29udGVudF9UeXBlc10ueG1sUEsBAi0AFAAGAAgAAAAhADj9If/W&#10;AAAAlAEAAAsAAAAAAAAAAAAAAAAALwEAAF9yZWxzLy5yZWxzUEsBAi0AFAAGAAgAAAAhAMVQB1i6&#10;AgAAwQUAAA4AAAAAAAAAAAAAAAAALgIAAGRycy9lMm9Eb2MueG1sUEsBAi0AFAAGAAgAAAAhAA1T&#10;CTneAAAACQEAAA8AAAAAAAAAAAAAAAAAFAUAAGRycy9kb3ducmV2LnhtbFBLBQYAAAAABAAEAPMA&#10;AAAfBgAAAAA=&#10;" filled="f" stroked="f">
                <v:textbox>
                  <w:txbxContent>
                    <w:p w:rsidR="0035640A" w:rsidRDefault="0035640A" w:rsidP="003D7212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>
                            <wp:extent cx="1524000" cy="1524000"/>
                            <wp:effectExtent l="0" t="0" r="0" b="0"/>
                            <wp:docPr id="2" name="Рисунок 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000" cy="152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D7212" w:rsidRPr="004C67F0">
        <w:rPr>
          <w:rFonts w:ascii="Arial" w:hAnsi="Arial" w:cs="Arial"/>
          <w:b/>
          <w:bCs/>
          <w:sz w:val="16"/>
          <w:szCs w:val="16"/>
          <w:lang w:val="ru-RU"/>
        </w:rPr>
        <w:t xml:space="preserve">К/С </w:t>
      </w:r>
      <w:proofErr w:type="gramStart"/>
      <w:r w:rsidR="003D7212" w:rsidRPr="004C67F0">
        <w:rPr>
          <w:rFonts w:ascii="Arial" w:hAnsi="Arial" w:cs="Arial"/>
          <w:b/>
          <w:bCs/>
          <w:sz w:val="16"/>
          <w:szCs w:val="16"/>
          <w:lang w:val="ru-RU"/>
        </w:rPr>
        <w:t xml:space="preserve">– </w:t>
      </w:r>
      <w:r w:rsidR="003D7212" w:rsidRPr="004C67F0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26539A">
        <w:rPr>
          <w:rFonts w:ascii="Arial" w:hAnsi="Arial" w:cs="Arial"/>
          <w:b/>
          <w:sz w:val="16"/>
          <w:szCs w:val="16"/>
          <w:lang w:val="ru-RU"/>
        </w:rPr>
        <w:t>30101810400000000225</w:t>
      </w:r>
      <w:proofErr w:type="gramEnd"/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БИК </w:t>
      </w:r>
      <w:r w:rsidR="0026539A">
        <w:rPr>
          <w:rFonts w:ascii="Arial" w:hAnsi="Arial" w:cs="Arial"/>
          <w:b/>
          <w:sz w:val="16"/>
          <w:szCs w:val="16"/>
          <w:lang w:val="ru-RU"/>
        </w:rPr>
        <w:t>044525225</w:t>
      </w:r>
    </w:p>
    <w:p w:rsidR="003D7212" w:rsidRPr="004C67F0" w:rsidRDefault="00C1381C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noProof/>
          <w:sz w:val="16"/>
          <w:szCs w:val="16"/>
          <w:lang w:val="ru-RU"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23495</wp:posOffset>
                </wp:positionV>
                <wp:extent cx="2256155" cy="2057400"/>
                <wp:effectExtent l="0" t="3810" r="254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640A" w:rsidRDefault="0035640A" w:rsidP="003D7212">
                            <w:r>
                              <w:rPr>
                                <w:noProof/>
                                <w:lang w:val="ru-RU"/>
                              </w:rPr>
                              <w:drawing>
                                <wp:inline distT="0" distB="0" distL="0" distR="0">
                                  <wp:extent cx="1524000" cy="1524000"/>
                                  <wp:effectExtent l="0" t="0" r="0" b="0"/>
                                  <wp:docPr id="1" name="Рисунок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24000" cy="152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8" type="#_x0000_t202" style="position:absolute;margin-left:17.35pt;margin-top:1.85pt;width:177.65pt;height:162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33S0wIAAMcFAAAOAAAAZHJzL2Uyb0RvYy54bWysVMuO0zAU3SPxD5b3mTwmaZtoUjTTNAhp&#10;eEgDH+AmTmOR2MF2mw6IBXt+gX9gwYIdv9D5I66dvmZmgwAvLNv3+tzXuffi2aZt0JpKxQRPsX/m&#10;YUR5IUrGlyl+9zZ3JhgpTXhJGsFpim+pws+mT59c9F1CA1GLpqQSAQhXSd+luNa6S1xXFTVtiToT&#10;HeUgrIRsiYarXLqlJD2gt40beN7I7YUsOykKqhS8ZoMQTy1+VdFCv64qRTVqUgy+abtLuy/M7k4v&#10;SLKUpKtZsXOD/IUXLWEcjB6gMqIJWkn2CKplhRRKVPqsEK0rqooV1MYA0fjeg2huatJRGwskR3WH&#10;NKn/B1u8Wr+RiJUpPseIkxZKtP22/b79sf21/Xn35e4rCkyO+k4loHrTgbLeXIkN1NrGq7prUbxX&#10;iItZTfiSXkop+pqSEnz0zU/35OuAowzIon8pSjBGVlpYoE0lW5NASAkCdKjV7aE+dKNRAY9BEI38&#10;KMKoAFngRePQsxV0SbL/3kmln1PRInNIsQQCWHiyvlbauEOSvYqxxkXOmsaSoOH3HkBxeAHj8NXI&#10;jBu2pp9iL55P5pPQCYPR3Am9LHMu81nojHJ/HGXn2WyW+Z+NXT9MalaWlBsze3754Z/Vb8f0gRkH&#10;hinRsNLAGZeUXC5mjURrAvzO7bJJB8lRzb3vhk0CxPIgJD8IvasgdvLRZOyEeRg58dibOJ4fX8Uj&#10;L4zDLL8f0jXj9N9DQn2K4yiIBjYdnX4Qm2fX49hI0jINE6RhbYonByWSGA7OeWlLqwlrhvNJKoz7&#10;x1RAufeFtow1JB3oqjeLjW2QQyMsRHkLFJYCCAY8hekHh1rIjxj1MElSrD6siKQYNS84tEHsh6EZ&#10;PfYSRuMALvJUsjiVEF4AVIo1RsNxpodxteokW9ZgaWg8Li6hdSpmSW16bPBq13AwLWxsu8lmxtHp&#10;3Wod5+/0NwAAAP//AwBQSwMEFAAGAAgAAAAhAOjPMqbaAAAACAEAAA8AAABkcnMvZG93bnJldi54&#10;bWxMT0FOwzAQvCPxB2uRuFGbtpA2xKkQiCuIApW4beNtEhGvo9htwu9ZTnCaWc1odqbYTL5TJxpi&#10;G9jC9cyAIq6Ca7m28P72dLUCFROywy4wWfimCJvy/KzA3IWRX+m0TbWSEI45WmhS6nOtY9WQxzgL&#10;PbFohzB4THIOtXYDjhLuOz035lZ7bFk+NNjTQ0PV1/boLXw8Hz53S/NSP/qbfgyT0ezX2trLi+n+&#10;DlSiKf2Z4be+VIdSOu3DkV1UnYXFMhOnoIDIi7WRaXsh8ywDXRb6/4DyBwAA//8DAFBLAQItABQA&#10;BgAIAAAAIQC2gziS/gAAAOEBAAATAAAAAAAAAAAAAAAAAAAAAABbQ29udGVudF9UeXBlc10ueG1s&#10;UEsBAi0AFAAGAAgAAAAhADj9If/WAAAAlAEAAAsAAAAAAAAAAAAAAAAALwEAAF9yZWxzLy5yZWxz&#10;UEsBAi0AFAAGAAgAAAAhAP03fdLTAgAAxwUAAA4AAAAAAAAAAAAAAAAALgIAAGRycy9lMm9Eb2Mu&#10;eG1sUEsBAi0AFAAGAAgAAAAhAOjPMqbaAAAACAEAAA8AAAAAAAAAAAAAAAAALQUAAGRycy9kb3du&#10;cmV2LnhtbFBLBQYAAAAABAAEAPMAAAA0BgAAAAA=&#10;" filled="f" stroked="f">
                <v:textbox>
                  <w:txbxContent>
                    <w:p w:rsidR="0035640A" w:rsidRDefault="0035640A" w:rsidP="003D7212">
                      <w:r>
                        <w:rPr>
                          <w:noProof/>
                          <w:lang w:val="ru-RU"/>
                        </w:rPr>
                        <w:drawing>
                          <wp:inline distT="0" distB="0" distL="0" distR="0">
                            <wp:extent cx="1524000" cy="1524000"/>
                            <wp:effectExtent l="0" t="0" r="0" b="0"/>
                            <wp:docPr id="1" name="Рисунок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24000" cy="152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3D7212" w:rsidRPr="004C67F0">
        <w:rPr>
          <w:rFonts w:ascii="Arial" w:hAnsi="Arial" w:cs="Arial"/>
          <w:b/>
          <w:sz w:val="16"/>
          <w:szCs w:val="16"/>
          <w:lang w:val="ru-RU"/>
        </w:rPr>
        <w:t xml:space="preserve">ИНН </w:t>
      </w:r>
      <w:r w:rsidR="0026539A">
        <w:rPr>
          <w:rFonts w:ascii="Arial" w:hAnsi="Arial" w:cs="Arial"/>
          <w:b/>
          <w:sz w:val="16"/>
          <w:szCs w:val="16"/>
          <w:lang w:val="ru-RU"/>
        </w:rPr>
        <w:t>7713754243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КПП </w:t>
      </w:r>
      <w:r w:rsidR="0026539A">
        <w:rPr>
          <w:rFonts w:ascii="Arial" w:hAnsi="Arial" w:cs="Arial"/>
          <w:b/>
          <w:sz w:val="16"/>
          <w:szCs w:val="16"/>
          <w:lang w:val="ru-RU"/>
        </w:rPr>
        <w:t>771301001</w:t>
      </w:r>
    </w:p>
    <w:p w:rsidR="003D7212" w:rsidRDefault="003D7212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</w:p>
    <w:p w:rsidR="003D7212" w:rsidRPr="007847F1" w:rsidRDefault="003D7212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</w:p>
    <w:p w:rsidR="003D7212" w:rsidRDefault="003D7212" w:rsidP="003D7212">
      <w:pPr>
        <w:keepNext/>
        <w:keepLines/>
        <w:autoSpaceDE w:val="0"/>
        <w:autoSpaceDN w:val="0"/>
        <w:spacing w:line="228" w:lineRule="auto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t>__________________________________________</w:t>
      </w:r>
    </w:p>
    <w:p w:rsidR="003D7212" w:rsidRPr="004C67F0" w:rsidRDefault="0026539A" w:rsidP="003D7212">
      <w:pPr>
        <w:keepNext/>
        <w:keepLines/>
        <w:spacing w:line="228" w:lineRule="auto"/>
        <w:rPr>
          <w:rFonts w:ascii="Arial" w:hAnsi="Arial" w:cs="Arial"/>
          <w:b/>
          <w:bCs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Специалист по обработке входящей и исходящей корреспонденции Сугоняко Н.С.</w:t>
      </w:r>
    </w:p>
    <w:p w:rsidR="003D7212" w:rsidRDefault="003D7212" w:rsidP="003D7212">
      <w:pPr>
        <w:keepNext/>
        <w:keepLines/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8"/>
          <w:szCs w:val="18"/>
          <w:lang w:val="ru-RU"/>
        </w:rPr>
        <w:br w:type="column"/>
        <w:t>Покупатель:</w:t>
      </w:r>
    </w:p>
    <w:p w:rsidR="003D7212" w:rsidRDefault="003D7212" w:rsidP="003D7212">
      <w:pPr>
        <w:keepNext/>
        <w:keepLines/>
        <w:autoSpaceDE w:val="0"/>
        <w:autoSpaceDN w:val="0"/>
        <w:spacing w:line="228" w:lineRule="auto"/>
        <w:jc w:val="center"/>
        <w:rPr>
          <w:rFonts w:ascii="Arial" w:hAnsi="Arial" w:cs="Arial"/>
          <w:b/>
          <w:sz w:val="18"/>
          <w:szCs w:val="18"/>
          <w:lang w:val="ru-RU"/>
        </w:rPr>
      </w:pPr>
    </w:p>
    <w:p w:rsidR="003D7212" w:rsidRPr="004C67F0" w:rsidRDefault="0026539A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Автономная некоммерческая дошкольная образовательная организация «Алмазик»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 xml:space="preserve">Юридический адрес: </w:t>
      </w:r>
      <w:r w:rsidR="0026539A">
        <w:rPr>
          <w:rFonts w:ascii="Arial" w:hAnsi="Arial" w:cs="Arial"/>
          <w:b/>
          <w:sz w:val="16"/>
          <w:szCs w:val="16"/>
          <w:lang w:val="ru-RU"/>
        </w:rPr>
        <w:t>678170, Республика Саха (Якутия), г. Мирный, ул. Ленина д. 14 «А»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 xml:space="preserve">Фактический адрес: </w:t>
      </w:r>
      <w:r w:rsidR="0026539A">
        <w:rPr>
          <w:rFonts w:ascii="Arial" w:hAnsi="Arial" w:cs="Arial"/>
          <w:b/>
          <w:sz w:val="16"/>
          <w:szCs w:val="16"/>
          <w:lang w:val="ru-RU"/>
        </w:rPr>
        <w:t>678170, Республика Саха (Якутия), г. Мирный, ул. Ленина д. 14 «А»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р/с № </w:t>
      </w:r>
      <w:r w:rsidR="0026539A">
        <w:rPr>
          <w:rFonts w:ascii="Arial" w:hAnsi="Arial" w:cs="Arial"/>
          <w:b/>
          <w:sz w:val="16"/>
          <w:szCs w:val="16"/>
          <w:lang w:val="ru-RU"/>
        </w:rPr>
        <w:t>40703810476030000071</w:t>
      </w: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 </w:t>
      </w:r>
    </w:p>
    <w:p w:rsidR="003D7212" w:rsidRPr="004C67F0" w:rsidRDefault="0026539A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Якутское отделение № 8603 Байкальского банка ПАО «Сбербанк России» г. Якутск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k/c </w:t>
      </w:r>
      <w:r w:rsidR="0026539A">
        <w:rPr>
          <w:rFonts w:ascii="Arial" w:hAnsi="Arial" w:cs="Arial"/>
          <w:b/>
          <w:sz w:val="16"/>
          <w:szCs w:val="16"/>
          <w:lang w:val="ru-RU"/>
        </w:rPr>
        <w:t>30101810400000000609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БИК </w:t>
      </w:r>
      <w:r w:rsidR="0026539A">
        <w:rPr>
          <w:rFonts w:ascii="Arial" w:hAnsi="Arial" w:cs="Arial"/>
          <w:b/>
          <w:sz w:val="16"/>
          <w:szCs w:val="16"/>
          <w:lang w:val="ru-RU"/>
        </w:rPr>
        <w:t>049805609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ИНН </w:t>
      </w:r>
      <w:r w:rsidR="0026539A">
        <w:rPr>
          <w:rFonts w:ascii="Arial" w:hAnsi="Arial" w:cs="Arial"/>
          <w:b/>
          <w:sz w:val="16"/>
          <w:szCs w:val="16"/>
          <w:lang w:val="ru-RU"/>
        </w:rPr>
        <w:t>1433025906</w:t>
      </w:r>
    </w:p>
    <w:p w:rsidR="003D7212" w:rsidRPr="004C67F0" w:rsidRDefault="003D7212" w:rsidP="003D7212">
      <w:pPr>
        <w:keepNext/>
        <w:keepLines/>
        <w:spacing w:line="228" w:lineRule="auto"/>
        <w:rPr>
          <w:rFonts w:ascii="Arial" w:hAnsi="Arial" w:cs="Arial"/>
          <w:b/>
          <w:sz w:val="16"/>
          <w:szCs w:val="16"/>
          <w:lang w:val="ru-RU"/>
        </w:rPr>
      </w:pPr>
      <w:r w:rsidRPr="004C67F0">
        <w:rPr>
          <w:rFonts w:ascii="Arial" w:hAnsi="Arial" w:cs="Arial"/>
          <w:b/>
          <w:sz w:val="16"/>
          <w:szCs w:val="16"/>
          <w:lang w:val="ru-RU"/>
        </w:rPr>
        <w:t xml:space="preserve">КПП </w:t>
      </w:r>
      <w:r w:rsidR="0026539A">
        <w:rPr>
          <w:rFonts w:ascii="Arial" w:hAnsi="Arial" w:cs="Arial"/>
          <w:b/>
          <w:sz w:val="16"/>
          <w:szCs w:val="16"/>
          <w:lang w:val="ru-RU"/>
        </w:rPr>
        <w:t>143301001</w:t>
      </w:r>
    </w:p>
    <w:p w:rsidR="003D7212" w:rsidRPr="00C1381C" w:rsidRDefault="003D7212" w:rsidP="003D7212">
      <w:pPr>
        <w:keepNext/>
        <w:keepLines/>
        <w:spacing w:line="228" w:lineRule="auto"/>
        <w:rPr>
          <w:rFonts w:ascii="Arial" w:hAnsi="Arial" w:cs="Arial"/>
          <w:sz w:val="18"/>
          <w:szCs w:val="18"/>
        </w:rPr>
      </w:pPr>
      <w:r w:rsidRPr="003E2C74">
        <w:rPr>
          <w:rFonts w:ascii="Arial" w:hAnsi="Arial" w:cs="Arial"/>
          <w:b/>
          <w:sz w:val="18"/>
          <w:szCs w:val="18"/>
        </w:rPr>
        <w:t xml:space="preserve">e-mail </w:t>
      </w:r>
      <w:r w:rsidR="0026539A">
        <w:rPr>
          <w:rFonts w:ascii="Arial" w:hAnsi="Arial" w:cs="Arial"/>
          <w:b/>
          <w:sz w:val="18"/>
          <w:szCs w:val="18"/>
        </w:rPr>
        <w:t>OrlovaIYu@anodo.ru</w:t>
      </w:r>
    </w:p>
    <w:p w:rsidR="003D7212" w:rsidRPr="00C1381C" w:rsidRDefault="003D7212" w:rsidP="003D7212">
      <w:pPr>
        <w:keepNext/>
        <w:keepLines/>
        <w:autoSpaceDE w:val="0"/>
        <w:autoSpaceDN w:val="0"/>
        <w:spacing w:line="228" w:lineRule="auto"/>
        <w:jc w:val="both"/>
        <w:rPr>
          <w:rFonts w:ascii="Arial" w:hAnsi="Arial" w:cs="Arial"/>
          <w:b/>
          <w:sz w:val="18"/>
          <w:szCs w:val="18"/>
        </w:rPr>
      </w:pPr>
    </w:p>
    <w:p w:rsidR="004452AB" w:rsidRPr="00B22ABF" w:rsidRDefault="004452AB" w:rsidP="003D7212">
      <w:pPr>
        <w:keepNext/>
        <w:keepLines/>
        <w:autoSpaceDE w:val="0"/>
        <w:autoSpaceDN w:val="0"/>
        <w:spacing w:line="228" w:lineRule="auto"/>
        <w:jc w:val="both"/>
        <w:rPr>
          <w:rFonts w:ascii="Arial" w:hAnsi="Arial" w:cs="Arial"/>
          <w:b/>
          <w:sz w:val="16"/>
          <w:szCs w:val="16"/>
        </w:rPr>
      </w:pPr>
      <w:r w:rsidRPr="00B22ABF">
        <w:rPr>
          <w:rFonts w:ascii="Arial" w:hAnsi="Arial" w:cs="Arial"/>
          <w:b/>
          <w:sz w:val="16"/>
          <w:szCs w:val="16"/>
        </w:rPr>
        <w:t>_____________________________________________________</w:t>
      </w:r>
    </w:p>
    <w:p w:rsidR="003D7212" w:rsidRPr="004452AB" w:rsidRDefault="004452AB" w:rsidP="003D7212">
      <w:pPr>
        <w:keepNext/>
        <w:keepLines/>
        <w:autoSpaceDE w:val="0"/>
        <w:autoSpaceDN w:val="0"/>
        <w:spacing w:line="228" w:lineRule="auto"/>
        <w:jc w:val="both"/>
        <w:rPr>
          <w:rFonts w:ascii="Arial" w:hAnsi="Arial" w:cs="Arial"/>
          <w:b/>
          <w:sz w:val="18"/>
          <w:szCs w:val="18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 xml:space="preserve">исполнительный директор АНДОО «Алмазик» </w:t>
      </w:r>
      <w:r w:rsidR="0026539A">
        <w:rPr>
          <w:rFonts w:ascii="Arial" w:hAnsi="Arial" w:cs="Arial"/>
          <w:b/>
          <w:sz w:val="16"/>
          <w:szCs w:val="16"/>
          <w:lang w:val="ru-RU"/>
        </w:rPr>
        <w:t>Балахонский</w:t>
      </w:r>
      <w:r w:rsidR="0026539A" w:rsidRPr="004452AB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26539A">
        <w:rPr>
          <w:rFonts w:ascii="Arial" w:hAnsi="Arial" w:cs="Arial"/>
          <w:b/>
          <w:sz w:val="16"/>
          <w:szCs w:val="16"/>
          <w:lang w:val="ru-RU"/>
        </w:rPr>
        <w:t>Е</w:t>
      </w:r>
      <w:r w:rsidR="0026539A" w:rsidRPr="004452AB">
        <w:rPr>
          <w:rFonts w:ascii="Arial" w:hAnsi="Arial" w:cs="Arial"/>
          <w:b/>
          <w:sz w:val="16"/>
          <w:szCs w:val="16"/>
          <w:lang w:val="ru-RU"/>
        </w:rPr>
        <w:t>.</w:t>
      </w:r>
      <w:r w:rsidR="0026539A">
        <w:rPr>
          <w:rFonts w:ascii="Arial" w:hAnsi="Arial" w:cs="Arial"/>
          <w:b/>
          <w:sz w:val="16"/>
          <w:szCs w:val="16"/>
          <w:lang w:val="ru-RU"/>
        </w:rPr>
        <w:t>Е</w:t>
      </w:r>
      <w:r w:rsidR="0026539A" w:rsidRPr="004452AB">
        <w:rPr>
          <w:rFonts w:ascii="Arial" w:hAnsi="Arial" w:cs="Arial"/>
          <w:b/>
          <w:sz w:val="16"/>
          <w:szCs w:val="16"/>
          <w:lang w:val="ru-RU"/>
        </w:rPr>
        <w:t>.</w:t>
      </w:r>
    </w:p>
    <w:p w:rsidR="003D7212" w:rsidRPr="004452AB" w:rsidRDefault="003D7212" w:rsidP="003D7212">
      <w:pPr>
        <w:jc w:val="both"/>
        <w:rPr>
          <w:rFonts w:ascii="Arial" w:hAnsi="Arial" w:cs="Arial"/>
          <w:lang w:val="ru-RU"/>
        </w:rPr>
      </w:pPr>
    </w:p>
    <w:sectPr w:rsidR="003D7212" w:rsidRPr="004452AB" w:rsidSect="00071A9D">
      <w:type w:val="continuous"/>
      <w:pgSz w:w="11906" w:h="16838" w:code="9"/>
      <w:pgMar w:top="284" w:right="851" w:bottom="170" w:left="851" w:header="709" w:footer="34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31A" w:rsidRDefault="00C9331A" w:rsidP="007039E0">
      <w:r>
        <w:separator/>
      </w:r>
    </w:p>
  </w:endnote>
  <w:endnote w:type="continuationSeparator" w:id="0">
    <w:p w:rsidR="00C9331A" w:rsidRDefault="00C9331A" w:rsidP="0070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31A" w:rsidRDefault="00C9331A" w:rsidP="007039E0">
      <w:r>
        <w:separator/>
      </w:r>
    </w:p>
  </w:footnote>
  <w:footnote w:type="continuationSeparator" w:id="0">
    <w:p w:rsidR="00C9331A" w:rsidRDefault="00C9331A" w:rsidP="00703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40A" w:rsidRDefault="0035640A">
    <w:pPr>
      <w:pStyle w:val="a7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669400" o:spid="_x0000_s2050" type="#_x0000_t75" style="position:absolute;margin-left:0;margin-top:0;width:510.05pt;height:304.1pt;z-index:-251658752;mso-position-horizontal:center;mso-position-horizontal-relative:margin;mso-position-vertical:center;mso-position-vertical-relative:margin" o:allowincell="f">
          <v:imagedata r:id="rId1" o:title="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40A" w:rsidRDefault="0035640A">
    <w:pPr>
      <w:pStyle w:val="a7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669401" o:spid="_x0000_s2051" type="#_x0000_t75" style="position:absolute;margin-left:0;margin-top:0;width:510.05pt;height:304.1pt;z-index:-251657728;mso-position-horizontal:center;mso-position-horizontal-relative:margin;mso-position-vertical:center;mso-position-vertical-relative:margin" o:allowincell="f">
          <v:imagedata r:id="rId1" o:title="1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40A" w:rsidRDefault="0035640A">
    <w:pPr>
      <w:pStyle w:val="a7"/>
    </w:pPr>
    <w:r>
      <w:rPr>
        <w:noProof/>
        <w:lang w:val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8669399" o:spid="_x0000_s2049" type="#_x0000_t75" style="position:absolute;margin-left:0;margin-top:0;width:510.05pt;height:304.1pt;z-index:-251659776;mso-position-horizontal:center;mso-position-horizontal-relative:margin;mso-position-vertical:center;mso-position-vertical-relative:margin" o:allowincell="f">
          <v:imagedata r:id="rId1" o:title="1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16BC7"/>
    <w:multiLevelType w:val="hybridMultilevel"/>
    <w:tmpl w:val="0590B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575289"/>
    <w:multiLevelType w:val="hybridMultilevel"/>
    <w:tmpl w:val="AF56FAA8"/>
    <w:lvl w:ilvl="0" w:tplc="A5288A0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385869"/>
    <w:multiLevelType w:val="hybridMultilevel"/>
    <w:tmpl w:val="075C90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AF7258"/>
    <w:multiLevelType w:val="multilevel"/>
    <w:tmpl w:val="2B4210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5"/>
        </w:tabs>
        <w:ind w:left="11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30"/>
        </w:tabs>
        <w:ind w:left="15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45"/>
        </w:tabs>
        <w:ind w:left="15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20"/>
        </w:tabs>
        <w:ind w:left="1920" w:hanging="1800"/>
      </w:pPr>
      <w:rPr>
        <w:rFonts w:hint="default"/>
      </w:rPr>
    </w:lvl>
  </w:abstractNum>
  <w:abstractNum w:abstractNumId="4" w15:restartNumberingAfterBreak="0">
    <w:nsid w:val="656641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AE73267"/>
    <w:multiLevelType w:val="multilevel"/>
    <w:tmpl w:val="0E74F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3AE"/>
    <w:rsid w:val="00001150"/>
    <w:rsid w:val="0000207D"/>
    <w:rsid w:val="00002F6E"/>
    <w:rsid w:val="000049E4"/>
    <w:rsid w:val="000106B1"/>
    <w:rsid w:val="0001113E"/>
    <w:rsid w:val="00014A73"/>
    <w:rsid w:val="0002094C"/>
    <w:rsid w:val="000217F8"/>
    <w:rsid w:val="0002292A"/>
    <w:rsid w:val="000245CB"/>
    <w:rsid w:val="00030615"/>
    <w:rsid w:val="00030FCC"/>
    <w:rsid w:val="00031970"/>
    <w:rsid w:val="0003317E"/>
    <w:rsid w:val="0003404A"/>
    <w:rsid w:val="000355BA"/>
    <w:rsid w:val="00037C82"/>
    <w:rsid w:val="00041BE6"/>
    <w:rsid w:val="000441EC"/>
    <w:rsid w:val="00045212"/>
    <w:rsid w:val="00046454"/>
    <w:rsid w:val="00047161"/>
    <w:rsid w:val="000573FF"/>
    <w:rsid w:val="000602FA"/>
    <w:rsid w:val="00063711"/>
    <w:rsid w:val="0007123C"/>
    <w:rsid w:val="00071A9D"/>
    <w:rsid w:val="00072E03"/>
    <w:rsid w:val="00073B07"/>
    <w:rsid w:val="00074B55"/>
    <w:rsid w:val="00075969"/>
    <w:rsid w:val="00076650"/>
    <w:rsid w:val="000772AD"/>
    <w:rsid w:val="00081DE5"/>
    <w:rsid w:val="000861ED"/>
    <w:rsid w:val="00090EE8"/>
    <w:rsid w:val="000912A7"/>
    <w:rsid w:val="0009251F"/>
    <w:rsid w:val="000958DE"/>
    <w:rsid w:val="00095FDF"/>
    <w:rsid w:val="000A1106"/>
    <w:rsid w:val="000A27A0"/>
    <w:rsid w:val="000A3C95"/>
    <w:rsid w:val="000A4731"/>
    <w:rsid w:val="000A5C16"/>
    <w:rsid w:val="000B5FBE"/>
    <w:rsid w:val="000C2D19"/>
    <w:rsid w:val="000E4446"/>
    <w:rsid w:val="000E4DA8"/>
    <w:rsid w:val="000E5DB4"/>
    <w:rsid w:val="00101B49"/>
    <w:rsid w:val="0010765D"/>
    <w:rsid w:val="001112A6"/>
    <w:rsid w:val="00115F0C"/>
    <w:rsid w:val="00123CBD"/>
    <w:rsid w:val="0012411B"/>
    <w:rsid w:val="00124C11"/>
    <w:rsid w:val="00132055"/>
    <w:rsid w:val="001327AC"/>
    <w:rsid w:val="001422CA"/>
    <w:rsid w:val="00143B68"/>
    <w:rsid w:val="00150263"/>
    <w:rsid w:val="00153428"/>
    <w:rsid w:val="00160827"/>
    <w:rsid w:val="00162416"/>
    <w:rsid w:val="00162F11"/>
    <w:rsid w:val="00163D08"/>
    <w:rsid w:val="001646B0"/>
    <w:rsid w:val="00165E3E"/>
    <w:rsid w:val="001827BE"/>
    <w:rsid w:val="00185025"/>
    <w:rsid w:val="00190A99"/>
    <w:rsid w:val="0019413A"/>
    <w:rsid w:val="00194993"/>
    <w:rsid w:val="001A066E"/>
    <w:rsid w:val="001A16D3"/>
    <w:rsid w:val="001A44BC"/>
    <w:rsid w:val="001A62E2"/>
    <w:rsid w:val="001A6DA2"/>
    <w:rsid w:val="001A7B82"/>
    <w:rsid w:val="001B1FB2"/>
    <w:rsid w:val="001B3440"/>
    <w:rsid w:val="001B51D2"/>
    <w:rsid w:val="001B62C1"/>
    <w:rsid w:val="001B6583"/>
    <w:rsid w:val="001C6CF3"/>
    <w:rsid w:val="001D4CF0"/>
    <w:rsid w:val="001E274A"/>
    <w:rsid w:val="001F509E"/>
    <w:rsid w:val="001F6769"/>
    <w:rsid w:val="00201692"/>
    <w:rsid w:val="00201F7C"/>
    <w:rsid w:val="00204C76"/>
    <w:rsid w:val="00204D56"/>
    <w:rsid w:val="0020688D"/>
    <w:rsid w:val="0021141A"/>
    <w:rsid w:val="00215B26"/>
    <w:rsid w:val="002241B5"/>
    <w:rsid w:val="00226C19"/>
    <w:rsid w:val="0022746C"/>
    <w:rsid w:val="00232CD9"/>
    <w:rsid w:val="0023336A"/>
    <w:rsid w:val="00234411"/>
    <w:rsid w:val="00234BB5"/>
    <w:rsid w:val="00236E90"/>
    <w:rsid w:val="002430F5"/>
    <w:rsid w:val="00245FAA"/>
    <w:rsid w:val="00250FC1"/>
    <w:rsid w:val="00251A51"/>
    <w:rsid w:val="0026413D"/>
    <w:rsid w:val="002650E7"/>
    <w:rsid w:val="0026539A"/>
    <w:rsid w:val="00267B96"/>
    <w:rsid w:val="0027071A"/>
    <w:rsid w:val="002708C3"/>
    <w:rsid w:val="00271437"/>
    <w:rsid w:val="00271596"/>
    <w:rsid w:val="002739E1"/>
    <w:rsid w:val="00275A69"/>
    <w:rsid w:val="00275B7B"/>
    <w:rsid w:val="00276235"/>
    <w:rsid w:val="00282290"/>
    <w:rsid w:val="00283260"/>
    <w:rsid w:val="00291BF1"/>
    <w:rsid w:val="00291FA3"/>
    <w:rsid w:val="0029295C"/>
    <w:rsid w:val="002A06C3"/>
    <w:rsid w:val="002A18FD"/>
    <w:rsid w:val="002B386D"/>
    <w:rsid w:val="002B52F4"/>
    <w:rsid w:val="002B5993"/>
    <w:rsid w:val="002B7244"/>
    <w:rsid w:val="002B759B"/>
    <w:rsid w:val="002B76FD"/>
    <w:rsid w:val="002C0BEB"/>
    <w:rsid w:val="002C249B"/>
    <w:rsid w:val="002C4A7B"/>
    <w:rsid w:val="002D36C2"/>
    <w:rsid w:val="002D77F7"/>
    <w:rsid w:val="002E595B"/>
    <w:rsid w:val="002F1417"/>
    <w:rsid w:val="002F2010"/>
    <w:rsid w:val="002F2708"/>
    <w:rsid w:val="002F33A2"/>
    <w:rsid w:val="0030052A"/>
    <w:rsid w:val="003014ED"/>
    <w:rsid w:val="00302DCD"/>
    <w:rsid w:val="00306E17"/>
    <w:rsid w:val="00307D21"/>
    <w:rsid w:val="0031176C"/>
    <w:rsid w:val="00312F63"/>
    <w:rsid w:val="00321D87"/>
    <w:rsid w:val="003265CE"/>
    <w:rsid w:val="003348E4"/>
    <w:rsid w:val="00335A7C"/>
    <w:rsid w:val="00336577"/>
    <w:rsid w:val="003400E5"/>
    <w:rsid w:val="003427E9"/>
    <w:rsid w:val="0035112F"/>
    <w:rsid w:val="00355A2F"/>
    <w:rsid w:val="0035640A"/>
    <w:rsid w:val="0036143C"/>
    <w:rsid w:val="00367517"/>
    <w:rsid w:val="00376C0D"/>
    <w:rsid w:val="00376FAD"/>
    <w:rsid w:val="003776A7"/>
    <w:rsid w:val="003808C9"/>
    <w:rsid w:val="003825E2"/>
    <w:rsid w:val="003828A7"/>
    <w:rsid w:val="003830F0"/>
    <w:rsid w:val="00386F84"/>
    <w:rsid w:val="003910FC"/>
    <w:rsid w:val="00392451"/>
    <w:rsid w:val="00395704"/>
    <w:rsid w:val="003973DC"/>
    <w:rsid w:val="00397D11"/>
    <w:rsid w:val="003A29C3"/>
    <w:rsid w:val="003A31BD"/>
    <w:rsid w:val="003A442D"/>
    <w:rsid w:val="003A58D4"/>
    <w:rsid w:val="003A65BF"/>
    <w:rsid w:val="003B08C0"/>
    <w:rsid w:val="003B172C"/>
    <w:rsid w:val="003B196A"/>
    <w:rsid w:val="003B45B8"/>
    <w:rsid w:val="003C001D"/>
    <w:rsid w:val="003C0067"/>
    <w:rsid w:val="003C0FD1"/>
    <w:rsid w:val="003C1B8C"/>
    <w:rsid w:val="003C5D9A"/>
    <w:rsid w:val="003C5EFD"/>
    <w:rsid w:val="003D115E"/>
    <w:rsid w:val="003D6499"/>
    <w:rsid w:val="003D65C3"/>
    <w:rsid w:val="003D7212"/>
    <w:rsid w:val="003E2C74"/>
    <w:rsid w:val="003F06E5"/>
    <w:rsid w:val="003F19EC"/>
    <w:rsid w:val="003F1C23"/>
    <w:rsid w:val="003F514F"/>
    <w:rsid w:val="003F6A4E"/>
    <w:rsid w:val="004051F4"/>
    <w:rsid w:val="004105EC"/>
    <w:rsid w:val="00410D1E"/>
    <w:rsid w:val="004137BA"/>
    <w:rsid w:val="00422AE4"/>
    <w:rsid w:val="00422BE9"/>
    <w:rsid w:val="00423677"/>
    <w:rsid w:val="0043000D"/>
    <w:rsid w:val="00441176"/>
    <w:rsid w:val="00441B30"/>
    <w:rsid w:val="00444CD8"/>
    <w:rsid w:val="004452AB"/>
    <w:rsid w:val="00446DD0"/>
    <w:rsid w:val="00447427"/>
    <w:rsid w:val="00447A85"/>
    <w:rsid w:val="0045166F"/>
    <w:rsid w:val="00455B98"/>
    <w:rsid w:val="00456500"/>
    <w:rsid w:val="00456684"/>
    <w:rsid w:val="0046258C"/>
    <w:rsid w:val="004643A5"/>
    <w:rsid w:val="00464679"/>
    <w:rsid w:val="00467CE6"/>
    <w:rsid w:val="00474F28"/>
    <w:rsid w:val="00475159"/>
    <w:rsid w:val="00486151"/>
    <w:rsid w:val="004864E9"/>
    <w:rsid w:val="0049191D"/>
    <w:rsid w:val="00491C4F"/>
    <w:rsid w:val="004952B8"/>
    <w:rsid w:val="00497722"/>
    <w:rsid w:val="004A2343"/>
    <w:rsid w:val="004A304C"/>
    <w:rsid w:val="004C04B0"/>
    <w:rsid w:val="004C090F"/>
    <w:rsid w:val="004C208A"/>
    <w:rsid w:val="004C49BA"/>
    <w:rsid w:val="004C6034"/>
    <w:rsid w:val="004C62A8"/>
    <w:rsid w:val="004D03F3"/>
    <w:rsid w:val="004E7EC9"/>
    <w:rsid w:val="004F61E0"/>
    <w:rsid w:val="00503101"/>
    <w:rsid w:val="00507F61"/>
    <w:rsid w:val="00513A3F"/>
    <w:rsid w:val="0052250C"/>
    <w:rsid w:val="00523940"/>
    <w:rsid w:val="00525884"/>
    <w:rsid w:val="0052690B"/>
    <w:rsid w:val="005426F0"/>
    <w:rsid w:val="00547991"/>
    <w:rsid w:val="00553A7A"/>
    <w:rsid w:val="00555B8B"/>
    <w:rsid w:val="00561025"/>
    <w:rsid w:val="00561306"/>
    <w:rsid w:val="005614E0"/>
    <w:rsid w:val="005638F9"/>
    <w:rsid w:val="00572545"/>
    <w:rsid w:val="00572AAB"/>
    <w:rsid w:val="005771B7"/>
    <w:rsid w:val="00580841"/>
    <w:rsid w:val="00581570"/>
    <w:rsid w:val="00592DE6"/>
    <w:rsid w:val="005949CE"/>
    <w:rsid w:val="00595DA7"/>
    <w:rsid w:val="005A4FB2"/>
    <w:rsid w:val="005A6332"/>
    <w:rsid w:val="005B0C9A"/>
    <w:rsid w:val="005B3FA5"/>
    <w:rsid w:val="005C013B"/>
    <w:rsid w:val="005C2391"/>
    <w:rsid w:val="005C3F99"/>
    <w:rsid w:val="005C661D"/>
    <w:rsid w:val="005C7BBB"/>
    <w:rsid w:val="005D0BC8"/>
    <w:rsid w:val="005E32B4"/>
    <w:rsid w:val="005E5D49"/>
    <w:rsid w:val="005F0512"/>
    <w:rsid w:val="005F2394"/>
    <w:rsid w:val="005F3C4E"/>
    <w:rsid w:val="005F425B"/>
    <w:rsid w:val="00602EA5"/>
    <w:rsid w:val="0061064E"/>
    <w:rsid w:val="0061110F"/>
    <w:rsid w:val="006146B0"/>
    <w:rsid w:val="006153A2"/>
    <w:rsid w:val="0061540E"/>
    <w:rsid w:val="00621CDC"/>
    <w:rsid w:val="00626F9B"/>
    <w:rsid w:val="00627CD6"/>
    <w:rsid w:val="00627D85"/>
    <w:rsid w:val="00636364"/>
    <w:rsid w:val="00636A2C"/>
    <w:rsid w:val="006419A9"/>
    <w:rsid w:val="00646111"/>
    <w:rsid w:val="0064620C"/>
    <w:rsid w:val="006565CE"/>
    <w:rsid w:val="006579F4"/>
    <w:rsid w:val="00660AD2"/>
    <w:rsid w:val="006616A6"/>
    <w:rsid w:val="006664F4"/>
    <w:rsid w:val="00675EA9"/>
    <w:rsid w:val="006770BF"/>
    <w:rsid w:val="00677AF0"/>
    <w:rsid w:val="006808A5"/>
    <w:rsid w:val="00682EB1"/>
    <w:rsid w:val="00682FAA"/>
    <w:rsid w:val="006844E8"/>
    <w:rsid w:val="006861F1"/>
    <w:rsid w:val="0069254F"/>
    <w:rsid w:val="006951C5"/>
    <w:rsid w:val="00695725"/>
    <w:rsid w:val="006967AA"/>
    <w:rsid w:val="006970E3"/>
    <w:rsid w:val="006A0391"/>
    <w:rsid w:val="006A5A52"/>
    <w:rsid w:val="006A6F4A"/>
    <w:rsid w:val="006A786F"/>
    <w:rsid w:val="006B1399"/>
    <w:rsid w:val="006B5368"/>
    <w:rsid w:val="006B5FFC"/>
    <w:rsid w:val="006C0E65"/>
    <w:rsid w:val="006C2441"/>
    <w:rsid w:val="006C4A93"/>
    <w:rsid w:val="006C7DB3"/>
    <w:rsid w:val="006D1DCC"/>
    <w:rsid w:val="006D4132"/>
    <w:rsid w:val="006D7219"/>
    <w:rsid w:val="006D7CC2"/>
    <w:rsid w:val="006F2EB3"/>
    <w:rsid w:val="006F40DE"/>
    <w:rsid w:val="006F5214"/>
    <w:rsid w:val="006F65CD"/>
    <w:rsid w:val="006F70D4"/>
    <w:rsid w:val="006F7E5D"/>
    <w:rsid w:val="007007BB"/>
    <w:rsid w:val="00701D6B"/>
    <w:rsid w:val="007039E0"/>
    <w:rsid w:val="007124D6"/>
    <w:rsid w:val="00713008"/>
    <w:rsid w:val="007131DB"/>
    <w:rsid w:val="00716773"/>
    <w:rsid w:val="00716DC5"/>
    <w:rsid w:val="00717A2D"/>
    <w:rsid w:val="00721E1B"/>
    <w:rsid w:val="00726B32"/>
    <w:rsid w:val="007403CB"/>
    <w:rsid w:val="00741F89"/>
    <w:rsid w:val="007429E4"/>
    <w:rsid w:val="00742B55"/>
    <w:rsid w:val="00745742"/>
    <w:rsid w:val="00756AFC"/>
    <w:rsid w:val="007606BC"/>
    <w:rsid w:val="007654BB"/>
    <w:rsid w:val="007655FA"/>
    <w:rsid w:val="0077446B"/>
    <w:rsid w:val="0077454F"/>
    <w:rsid w:val="00775350"/>
    <w:rsid w:val="007777D0"/>
    <w:rsid w:val="007850C9"/>
    <w:rsid w:val="0078688C"/>
    <w:rsid w:val="007868C0"/>
    <w:rsid w:val="00790EF5"/>
    <w:rsid w:val="007A0F9E"/>
    <w:rsid w:val="007A4772"/>
    <w:rsid w:val="007A68DD"/>
    <w:rsid w:val="007A76BB"/>
    <w:rsid w:val="007B0FCF"/>
    <w:rsid w:val="007B23A5"/>
    <w:rsid w:val="007B362E"/>
    <w:rsid w:val="007C42B3"/>
    <w:rsid w:val="007C59B1"/>
    <w:rsid w:val="007D381C"/>
    <w:rsid w:val="007D742F"/>
    <w:rsid w:val="007D7B87"/>
    <w:rsid w:val="007E2597"/>
    <w:rsid w:val="007E4B94"/>
    <w:rsid w:val="007E6F57"/>
    <w:rsid w:val="007F621D"/>
    <w:rsid w:val="007F7F45"/>
    <w:rsid w:val="00800110"/>
    <w:rsid w:val="00801B34"/>
    <w:rsid w:val="00803DA5"/>
    <w:rsid w:val="00805CEF"/>
    <w:rsid w:val="0081053A"/>
    <w:rsid w:val="008203CC"/>
    <w:rsid w:val="008235EC"/>
    <w:rsid w:val="008379B1"/>
    <w:rsid w:val="008420AB"/>
    <w:rsid w:val="00852C59"/>
    <w:rsid w:val="00853D60"/>
    <w:rsid w:val="008627A8"/>
    <w:rsid w:val="008631EB"/>
    <w:rsid w:val="008647CC"/>
    <w:rsid w:val="00867396"/>
    <w:rsid w:val="00873321"/>
    <w:rsid w:val="00873DBE"/>
    <w:rsid w:val="00882202"/>
    <w:rsid w:val="00883283"/>
    <w:rsid w:val="00883562"/>
    <w:rsid w:val="00884C5F"/>
    <w:rsid w:val="0088691D"/>
    <w:rsid w:val="00886982"/>
    <w:rsid w:val="008943D6"/>
    <w:rsid w:val="008A164B"/>
    <w:rsid w:val="008A538B"/>
    <w:rsid w:val="008A7182"/>
    <w:rsid w:val="008B0642"/>
    <w:rsid w:val="008B17D9"/>
    <w:rsid w:val="008B1C53"/>
    <w:rsid w:val="008B58D8"/>
    <w:rsid w:val="008C0BB0"/>
    <w:rsid w:val="008C37DA"/>
    <w:rsid w:val="008D59E7"/>
    <w:rsid w:val="008D7286"/>
    <w:rsid w:val="008E092B"/>
    <w:rsid w:val="008E1B78"/>
    <w:rsid w:val="008E1C75"/>
    <w:rsid w:val="008E1EB1"/>
    <w:rsid w:val="008E60E3"/>
    <w:rsid w:val="008E79AA"/>
    <w:rsid w:val="008F1677"/>
    <w:rsid w:val="008F201A"/>
    <w:rsid w:val="008F3660"/>
    <w:rsid w:val="008F72D6"/>
    <w:rsid w:val="0090042D"/>
    <w:rsid w:val="00900F45"/>
    <w:rsid w:val="00902091"/>
    <w:rsid w:val="009049CE"/>
    <w:rsid w:val="00904C65"/>
    <w:rsid w:val="00905866"/>
    <w:rsid w:val="00911D48"/>
    <w:rsid w:val="00912583"/>
    <w:rsid w:val="00916E6A"/>
    <w:rsid w:val="00930BC9"/>
    <w:rsid w:val="0093385A"/>
    <w:rsid w:val="00933AA6"/>
    <w:rsid w:val="00934EC0"/>
    <w:rsid w:val="00936749"/>
    <w:rsid w:val="00943AC6"/>
    <w:rsid w:val="00944004"/>
    <w:rsid w:val="00944CDF"/>
    <w:rsid w:val="00946A33"/>
    <w:rsid w:val="00950C08"/>
    <w:rsid w:val="0095228B"/>
    <w:rsid w:val="0095255F"/>
    <w:rsid w:val="009525EC"/>
    <w:rsid w:val="00953102"/>
    <w:rsid w:val="00954E86"/>
    <w:rsid w:val="00957B11"/>
    <w:rsid w:val="00961555"/>
    <w:rsid w:val="009617D1"/>
    <w:rsid w:val="009638F9"/>
    <w:rsid w:val="00965B97"/>
    <w:rsid w:val="00970917"/>
    <w:rsid w:val="009721BE"/>
    <w:rsid w:val="009767DE"/>
    <w:rsid w:val="00984FA3"/>
    <w:rsid w:val="009876A8"/>
    <w:rsid w:val="00991EA0"/>
    <w:rsid w:val="009943F5"/>
    <w:rsid w:val="00994B0A"/>
    <w:rsid w:val="00995259"/>
    <w:rsid w:val="00996038"/>
    <w:rsid w:val="009A1157"/>
    <w:rsid w:val="009A5A44"/>
    <w:rsid w:val="009A6AAD"/>
    <w:rsid w:val="009B19BB"/>
    <w:rsid w:val="009B4C77"/>
    <w:rsid w:val="009B4C8E"/>
    <w:rsid w:val="009D1F26"/>
    <w:rsid w:val="009D3F9C"/>
    <w:rsid w:val="009D4295"/>
    <w:rsid w:val="009D4822"/>
    <w:rsid w:val="009D667D"/>
    <w:rsid w:val="009E3E8E"/>
    <w:rsid w:val="009E4276"/>
    <w:rsid w:val="009E50F0"/>
    <w:rsid w:val="009E5A41"/>
    <w:rsid w:val="009E69EC"/>
    <w:rsid w:val="009F5A85"/>
    <w:rsid w:val="009F5D2F"/>
    <w:rsid w:val="009F60ED"/>
    <w:rsid w:val="009F63D4"/>
    <w:rsid w:val="009F6A2C"/>
    <w:rsid w:val="00A01A7D"/>
    <w:rsid w:val="00A01D8E"/>
    <w:rsid w:val="00A032E2"/>
    <w:rsid w:val="00A047B2"/>
    <w:rsid w:val="00A06C45"/>
    <w:rsid w:val="00A12991"/>
    <w:rsid w:val="00A21595"/>
    <w:rsid w:val="00A2709B"/>
    <w:rsid w:val="00A42FC6"/>
    <w:rsid w:val="00A4695F"/>
    <w:rsid w:val="00A50926"/>
    <w:rsid w:val="00A51C29"/>
    <w:rsid w:val="00A541FF"/>
    <w:rsid w:val="00A60A74"/>
    <w:rsid w:val="00A618C1"/>
    <w:rsid w:val="00A67CE7"/>
    <w:rsid w:val="00A710C1"/>
    <w:rsid w:val="00A726CD"/>
    <w:rsid w:val="00A72F15"/>
    <w:rsid w:val="00A74637"/>
    <w:rsid w:val="00A75C3F"/>
    <w:rsid w:val="00A76E69"/>
    <w:rsid w:val="00A77382"/>
    <w:rsid w:val="00A8126E"/>
    <w:rsid w:val="00A8266F"/>
    <w:rsid w:val="00A845A4"/>
    <w:rsid w:val="00A877AE"/>
    <w:rsid w:val="00A913C5"/>
    <w:rsid w:val="00A92166"/>
    <w:rsid w:val="00AA0144"/>
    <w:rsid w:val="00AA308A"/>
    <w:rsid w:val="00AA32CF"/>
    <w:rsid w:val="00AA61E7"/>
    <w:rsid w:val="00AA639A"/>
    <w:rsid w:val="00AB2E57"/>
    <w:rsid w:val="00AB3254"/>
    <w:rsid w:val="00AB5356"/>
    <w:rsid w:val="00AB618F"/>
    <w:rsid w:val="00AC31F2"/>
    <w:rsid w:val="00AC54DA"/>
    <w:rsid w:val="00AD3504"/>
    <w:rsid w:val="00AD3834"/>
    <w:rsid w:val="00AD5E47"/>
    <w:rsid w:val="00AD6283"/>
    <w:rsid w:val="00AD78ED"/>
    <w:rsid w:val="00AE05ED"/>
    <w:rsid w:val="00AE1AF9"/>
    <w:rsid w:val="00AE22C0"/>
    <w:rsid w:val="00AE323E"/>
    <w:rsid w:val="00AE534D"/>
    <w:rsid w:val="00AE6E63"/>
    <w:rsid w:val="00AF7D4D"/>
    <w:rsid w:val="00B00163"/>
    <w:rsid w:val="00B01242"/>
    <w:rsid w:val="00B06318"/>
    <w:rsid w:val="00B1260D"/>
    <w:rsid w:val="00B12F3D"/>
    <w:rsid w:val="00B173BC"/>
    <w:rsid w:val="00B21D36"/>
    <w:rsid w:val="00B22ABF"/>
    <w:rsid w:val="00B26300"/>
    <w:rsid w:val="00B30868"/>
    <w:rsid w:val="00B328E5"/>
    <w:rsid w:val="00B32F96"/>
    <w:rsid w:val="00B34D4A"/>
    <w:rsid w:val="00B36608"/>
    <w:rsid w:val="00B369AF"/>
    <w:rsid w:val="00B4210D"/>
    <w:rsid w:val="00B43BE4"/>
    <w:rsid w:val="00B44D3B"/>
    <w:rsid w:val="00B508F0"/>
    <w:rsid w:val="00B5284B"/>
    <w:rsid w:val="00B52F94"/>
    <w:rsid w:val="00B561FB"/>
    <w:rsid w:val="00B563C0"/>
    <w:rsid w:val="00B56A91"/>
    <w:rsid w:val="00B65639"/>
    <w:rsid w:val="00B7482A"/>
    <w:rsid w:val="00B75CF4"/>
    <w:rsid w:val="00B75DE7"/>
    <w:rsid w:val="00B76E26"/>
    <w:rsid w:val="00B80574"/>
    <w:rsid w:val="00B821A8"/>
    <w:rsid w:val="00B8647B"/>
    <w:rsid w:val="00B91247"/>
    <w:rsid w:val="00BA1D9D"/>
    <w:rsid w:val="00BA3281"/>
    <w:rsid w:val="00BA3A54"/>
    <w:rsid w:val="00BB127B"/>
    <w:rsid w:val="00BB1CEF"/>
    <w:rsid w:val="00BB3B80"/>
    <w:rsid w:val="00BB594F"/>
    <w:rsid w:val="00BB7962"/>
    <w:rsid w:val="00BC4D34"/>
    <w:rsid w:val="00BC51FC"/>
    <w:rsid w:val="00BD2085"/>
    <w:rsid w:val="00BD24AA"/>
    <w:rsid w:val="00BD3DAD"/>
    <w:rsid w:val="00BD530D"/>
    <w:rsid w:val="00BE5656"/>
    <w:rsid w:val="00BE5686"/>
    <w:rsid w:val="00BF0739"/>
    <w:rsid w:val="00BF3266"/>
    <w:rsid w:val="00BF5668"/>
    <w:rsid w:val="00BF638E"/>
    <w:rsid w:val="00BF63AE"/>
    <w:rsid w:val="00BF761B"/>
    <w:rsid w:val="00C04252"/>
    <w:rsid w:val="00C120CC"/>
    <w:rsid w:val="00C1381C"/>
    <w:rsid w:val="00C22FAB"/>
    <w:rsid w:val="00C24C00"/>
    <w:rsid w:val="00C26E60"/>
    <w:rsid w:val="00C26FA9"/>
    <w:rsid w:val="00C277D1"/>
    <w:rsid w:val="00C30B16"/>
    <w:rsid w:val="00C3778C"/>
    <w:rsid w:val="00C43A99"/>
    <w:rsid w:val="00C5280F"/>
    <w:rsid w:val="00C63244"/>
    <w:rsid w:val="00C63612"/>
    <w:rsid w:val="00C64232"/>
    <w:rsid w:val="00C64593"/>
    <w:rsid w:val="00C736D9"/>
    <w:rsid w:val="00C73862"/>
    <w:rsid w:val="00C75C7C"/>
    <w:rsid w:val="00C80786"/>
    <w:rsid w:val="00C82839"/>
    <w:rsid w:val="00C836BD"/>
    <w:rsid w:val="00C9331A"/>
    <w:rsid w:val="00C93DD3"/>
    <w:rsid w:val="00C94B7B"/>
    <w:rsid w:val="00C95AC7"/>
    <w:rsid w:val="00CA6CC9"/>
    <w:rsid w:val="00CB1731"/>
    <w:rsid w:val="00CB3916"/>
    <w:rsid w:val="00CC4EBA"/>
    <w:rsid w:val="00CC619C"/>
    <w:rsid w:val="00CC71E6"/>
    <w:rsid w:val="00CD0885"/>
    <w:rsid w:val="00CD36FA"/>
    <w:rsid w:val="00CD3D8F"/>
    <w:rsid w:val="00CD4DC1"/>
    <w:rsid w:val="00CD51F9"/>
    <w:rsid w:val="00CD7172"/>
    <w:rsid w:val="00CD7DA4"/>
    <w:rsid w:val="00CE2321"/>
    <w:rsid w:val="00CF5529"/>
    <w:rsid w:val="00CF75FC"/>
    <w:rsid w:val="00D02F08"/>
    <w:rsid w:val="00D07279"/>
    <w:rsid w:val="00D17EB2"/>
    <w:rsid w:val="00D204DB"/>
    <w:rsid w:val="00D2412E"/>
    <w:rsid w:val="00D2789E"/>
    <w:rsid w:val="00D324FB"/>
    <w:rsid w:val="00D44E7D"/>
    <w:rsid w:val="00D454FC"/>
    <w:rsid w:val="00D50D66"/>
    <w:rsid w:val="00D55BC2"/>
    <w:rsid w:val="00D71FF5"/>
    <w:rsid w:val="00D7252F"/>
    <w:rsid w:val="00D81802"/>
    <w:rsid w:val="00D84BEB"/>
    <w:rsid w:val="00D84C0F"/>
    <w:rsid w:val="00D85D25"/>
    <w:rsid w:val="00D90BB1"/>
    <w:rsid w:val="00D976B1"/>
    <w:rsid w:val="00DA1749"/>
    <w:rsid w:val="00DA2485"/>
    <w:rsid w:val="00DB1710"/>
    <w:rsid w:val="00DB7368"/>
    <w:rsid w:val="00DC20E8"/>
    <w:rsid w:val="00DD0C54"/>
    <w:rsid w:val="00DD1AA3"/>
    <w:rsid w:val="00DD1EDF"/>
    <w:rsid w:val="00DD232A"/>
    <w:rsid w:val="00DD3243"/>
    <w:rsid w:val="00DE26CB"/>
    <w:rsid w:val="00DF2B59"/>
    <w:rsid w:val="00DF5CFD"/>
    <w:rsid w:val="00E01E28"/>
    <w:rsid w:val="00E04B4C"/>
    <w:rsid w:val="00E062F2"/>
    <w:rsid w:val="00E145A2"/>
    <w:rsid w:val="00E14661"/>
    <w:rsid w:val="00E16473"/>
    <w:rsid w:val="00E16C6D"/>
    <w:rsid w:val="00E16D73"/>
    <w:rsid w:val="00E17155"/>
    <w:rsid w:val="00E22B16"/>
    <w:rsid w:val="00E27263"/>
    <w:rsid w:val="00E27487"/>
    <w:rsid w:val="00E325A9"/>
    <w:rsid w:val="00E32C91"/>
    <w:rsid w:val="00E3711E"/>
    <w:rsid w:val="00E37B00"/>
    <w:rsid w:val="00E411BF"/>
    <w:rsid w:val="00E431DC"/>
    <w:rsid w:val="00E435DD"/>
    <w:rsid w:val="00E447B1"/>
    <w:rsid w:val="00E476E1"/>
    <w:rsid w:val="00E55282"/>
    <w:rsid w:val="00E57493"/>
    <w:rsid w:val="00E60AA4"/>
    <w:rsid w:val="00E65076"/>
    <w:rsid w:val="00E70328"/>
    <w:rsid w:val="00E704E2"/>
    <w:rsid w:val="00E73727"/>
    <w:rsid w:val="00E77895"/>
    <w:rsid w:val="00E86C4A"/>
    <w:rsid w:val="00E95A02"/>
    <w:rsid w:val="00E96664"/>
    <w:rsid w:val="00E96834"/>
    <w:rsid w:val="00EA4112"/>
    <w:rsid w:val="00EB3A34"/>
    <w:rsid w:val="00EB4715"/>
    <w:rsid w:val="00EB6585"/>
    <w:rsid w:val="00EC297C"/>
    <w:rsid w:val="00EC33F7"/>
    <w:rsid w:val="00EC3EFB"/>
    <w:rsid w:val="00EC446A"/>
    <w:rsid w:val="00EC691D"/>
    <w:rsid w:val="00EC697E"/>
    <w:rsid w:val="00ED02B0"/>
    <w:rsid w:val="00ED6A82"/>
    <w:rsid w:val="00EE2676"/>
    <w:rsid w:val="00EE5B61"/>
    <w:rsid w:val="00EE7A88"/>
    <w:rsid w:val="00EF0BE5"/>
    <w:rsid w:val="00EF4789"/>
    <w:rsid w:val="00EF6CD3"/>
    <w:rsid w:val="00F000E3"/>
    <w:rsid w:val="00F01CEC"/>
    <w:rsid w:val="00F13280"/>
    <w:rsid w:val="00F139CC"/>
    <w:rsid w:val="00F15079"/>
    <w:rsid w:val="00F159B6"/>
    <w:rsid w:val="00F17704"/>
    <w:rsid w:val="00F2156F"/>
    <w:rsid w:val="00F255EB"/>
    <w:rsid w:val="00F25736"/>
    <w:rsid w:val="00F27C9E"/>
    <w:rsid w:val="00F352C6"/>
    <w:rsid w:val="00F362DE"/>
    <w:rsid w:val="00F52D7D"/>
    <w:rsid w:val="00F53850"/>
    <w:rsid w:val="00F56E7D"/>
    <w:rsid w:val="00F66FFD"/>
    <w:rsid w:val="00F74D50"/>
    <w:rsid w:val="00F753B4"/>
    <w:rsid w:val="00F76C40"/>
    <w:rsid w:val="00F76E94"/>
    <w:rsid w:val="00F80247"/>
    <w:rsid w:val="00F8211A"/>
    <w:rsid w:val="00F8393F"/>
    <w:rsid w:val="00F83D50"/>
    <w:rsid w:val="00F9019B"/>
    <w:rsid w:val="00F9541C"/>
    <w:rsid w:val="00F96EB2"/>
    <w:rsid w:val="00FB2A5E"/>
    <w:rsid w:val="00FB346E"/>
    <w:rsid w:val="00FB3A7A"/>
    <w:rsid w:val="00FC2471"/>
    <w:rsid w:val="00FC37C0"/>
    <w:rsid w:val="00FC3BDC"/>
    <w:rsid w:val="00FC7882"/>
    <w:rsid w:val="00FD6961"/>
    <w:rsid w:val="00FE4265"/>
    <w:rsid w:val="00FE6597"/>
    <w:rsid w:val="00FE738F"/>
    <w:rsid w:val="00FE7D56"/>
    <w:rsid w:val="00FF2BD7"/>
    <w:rsid w:val="00FF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9E70E89C-CA36-4641-BA4D-ABFAF235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350"/>
    <w:rPr>
      <w:rFonts w:ascii="MS Sans Serif" w:hAnsi="MS Sans Serif"/>
      <w:lang w:val="en-US"/>
    </w:rPr>
  </w:style>
  <w:style w:type="paragraph" w:styleId="1">
    <w:name w:val="heading 1"/>
    <w:basedOn w:val="a"/>
    <w:next w:val="a"/>
    <w:qFormat/>
    <w:rsid w:val="00775350"/>
    <w:pPr>
      <w:keepNext/>
      <w:autoSpaceDE w:val="0"/>
      <w:autoSpaceDN w:val="0"/>
      <w:ind w:firstLine="709"/>
      <w:outlineLvl w:val="0"/>
    </w:pPr>
    <w:rPr>
      <w:rFonts w:ascii="Times New Roman" w:hAnsi="Times New Roman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5350"/>
    <w:pPr>
      <w:ind w:firstLine="567"/>
      <w:jc w:val="both"/>
    </w:pPr>
    <w:rPr>
      <w:rFonts w:ascii="Times New Roman" w:hAnsi="Times New Roman"/>
      <w:sz w:val="24"/>
      <w:lang w:val="ru-RU"/>
    </w:rPr>
  </w:style>
  <w:style w:type="paragraph" w:styleId="3">
    <w:name w:val="Body Text Indent 3"/>
    <w:basedOn w:val="a"/>
    <w:rsid w:val="00775350"/>
    <w:pPr>
      <w:autoSpaceDE w:val="0"/>
      <w:autoSpaceDN w:val="0"/>
      <w:ind w:firstLine="709"/>
      <w:jc w:val="both"/>
    </w:pPr>
    <w:rPr>
      <w:rFonts w:ascii="Times New Roman" w:hAnsi="Times New Roman"/>
      <w:bCs/>
      <w:sz w:val="24"/>
      <w:lang w:val="ru-RU"/>
    </w:rPr>
  </w:style>
  <w:style w:type="paragraph" w:customStyle="1" w:styleId="10">
    <w:name w:val="заголовок 1"/>
    <w:basedOn w:val="a"/>
    <w:next w:val="a"/>
    <w:rsid w:val="00775350"/>
    <w:pPr>
      <w:keepNext/>
      <w:autoSpaceDE w:val="0"/>
      <w:autoSpaceDN w:val="0"/>
      <w:jc w:val="center"/>
    </w:pPr>
    <w:rPr>
      <w:sz w:val="24"/>
      <w:szCs w:val="24"/>
      <w:lang w:val="ru-RU"/>
    </w:rPr>
  </w:style>
  <w:style w:type="paragraph" w:customStyle="1" w:styleId="2">
    <w:name w:val="Обычный (веб)2"/>
    <w:basedOn w:val="a"/>
    <w:rsid w:val="00775350"/>
    <w:pPr>
      <w:spacing w:before="75" w:after="75"/>
      <w:ind w:left="375" w:right="900"/>
    </w:pPr>
    <w:rPr>
      <w:rFonts w:ascii="Arial" w:hAnsi="Arial" w:cs="Arial"/>
      <w:color w:val="461201"/>
      <w:sz w:val="22"/>
      <w:szCs w:val="22"/>
      <w:lang w:val="ru-RU"/>
    </w:rPr>
  </w:style>
  <w:style w:type="paragraph" w:styleId="a4">
    <w:name w:val="Balloon Text"/>
    <w:basedOn w:val="a"/>
    <w:semiHidden/>
    <w:rsid w:val="00984FA3"/>
    <w:rPr>
      <w:rFonts w:ascii="Tahoma" w:hAnsi="Tahoma" w:cs="Tahoma"/>
      <w:sz w:val="16"/>
      <w:szCs w:val="16"/>
    </w:rPr>
  </w:style>
  <w:style w:type="character" w:styleId="a5">
    <w:name w:val="Hyperlink"/>
    <w:rsid w:val="00DC20E8"/>
    <w:rPr>
      <w:color w:val="0000FF"/>
      <w:u w:val="single"/>
    </w:rPr>
  </w:style>
  <w:style w:type="character" w:styleId="a6">
    <w:name w:val="FollowedHyperlink"/>
    <w:rsid w:val="008F72D6"/>
    <w:rPr>
      <w:color w:val="800080"/>
      <w:u w:val="single"/>
    </w:rPr>
  </w:style>
  <w:style w:type="paragraph" w:customStyle="1" w:styleId="11">
    <w:name w:val="Обычный1"/>
    <w:rsid w:val="006F70D4"/>
    <w:pPr>
      <w:suppressAutoHyphens/>
    </w:pPr>
    <w:rPr>
      <w:rFonts w:eastAsia="Arial"/>
      <w:kern w:val="1"/>
    </w:rPr>
  </w:style>
  <w:style w:type="paragraph" w:customStyle="1" w:styleId="ConsPlusNormal">
    <w:name w:val="ConsPlusNormal"/>
    <w:next w:val="a"/>
    <w:rsid w:val="006F70D4"/>
    <w:pPr>
      <w:widowControl w:val="0"/>
      <w:suppressAutoHyphens/>
      <w:autoSpaceDE w:val="0"/>
      <w:ind w:firstLine="720"/>
    </w:pPr>
    <w:rPr>
      <w:rFonts w:ascii="Arial" w:eastAsia="Arial" w:hAnsi="Arial"/>
    </w:rPr>
  </w:style>
  <w:style w:type="paragraph" w:styleId="HTML">
    <w:name w:val="HTML Preformatted"/>
    <w:basedOn w:val="a"/>
    <w:link w:val="HTML0"/>
    <w:rsid w:val="000E4D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link w:val="HTML"/>
    <w:rsid w:val="000E4DA8"/>
    <w:rPr>
      <w:rFonts w:ascii="Courier New" w:hAnsi="Courier New" w:cs="Courier New"/>
      <w:lang w:val="ru-RU" w:eastAsia="ru-RU" w:bidi="ar-SA"/>
    </w:rPr>
  </w:style>
  <w:style w:type="paragraph" w:styleId="a7">
    <w:name w:val="header"/>
    <w:basedOn w:val="a"/>
    <w:link w:val="a8"/>
    <w:rsid w:val="007039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7039E0"/>
    <w:rPr>
      <w:rFonts w:ascii="MS Sans Serif" w:hAnsi="MS Sans Serif"/>
      <w:lang w:val="en-US"/>
    </w:rPr>
  </w:style>
  <w:style w:type="paragraph" w:styleId="a9">
    <w:name w:val="footer"/>
    <w:basedOn w:val="a"/>
    <w:link w:val="aa"/>
    <w:rsid w:val="007039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039E0"/>
    <w:rPr>
      <w:rFonts w:ascii="MS Sans Serif" w:hAnsi="MS Sans Seri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2875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</vt:lpstr>
    </vt:vector>
  </TitlesOfParts>
  <Company>Glavbukh</Company>
  <LinksUpToDate>false</LinksUpToDate>
  <CharactersWithSpaces>19229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</dc:title>
  <dc:creator>Andrey S. Bondarenko</dc:creator>
  <cp:lastModifiedBy>Орлова Ирина Юрьевна</cp:lastModifiedBy>
  <cp:revision>3</cp:revision>
  <cp:lastPrinted>2019-02-25T06:37:00Z</cp:lastPrinted>
  <dcterms:created xsi:type="dcterms:W3CDTF">2019-02-25T07:10:00Z</dcterms:created>
  <dcterms:modified xsi:type="dcterms:W3CDTF">2019-02-25T07:10:00Z</dcterms:modified>
</cp:coreProperties>
</file>